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C25BE" w14:textId="77777777" w:rsidR="006D20DD" w:rsidRPr="006D20DD" w:rsidRDefault="006D20DD" w:rsidP="006D20DD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  <w:r w:rsidRPr="006D20DD">
        <w:rPr>
          <w:rFonts w:ascii="PT Astra Serif" w:eastAsia="Calibri" w:hAnsi="PT Astra Serif" w:cs="Times New Roman"/>
          <w:b/>
          <w:sz w:val="28"/>
          <w:szCs w:val="28"/>
        </w:rPr>
        <w:t>АДМИНИСТРАЦИЯ МУНИЦИПАЛЬНОГО ОБРАЗОВАНИЯ</w:t>
      </w:r>
    </w:p>
    <w:p w14:paraId="634099D3" w14:textId="77777777" w:rsidR="006D20DD" w:rsidRPr="006D20DD" w:rsidRDefault="006D20DD" w:rsidP="006D20DD">
      <w:pPr>
        <w:keepNext/>
        <w:spacing w:after="0" w:line="240" w:lineRule="auto"/>
        <w:jc w:val="center"/>
        <w:outlineLvl w:val="0"/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</w:pPr>
      <w:r w:rsidRPr="006D20DD"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  <w:t>«МЕЛЕКЕССКИЙ РАЙОН» УЛЬЯНОВСКОЙ ОБЛАСТИ</w:t>
      </w:r>
    </w:p>
    <w:p w14:paraId="405A2F82" w14:textId="77777777" w:rsidR="006D20DD" w:rsidRPr="006D20DD" w:rsidRDefault="006D20DD" w:rsidP="006D20DD">
      <w:pPr>
        <w:ind w:left="2820" w:right="-99" w:firstLine="12"/>
        <w:rPr>
          <w:rFonts w:ascii="PT Astra Serif" w:eastAsia="Calibri" w:hAnsi="PT Astra Serif" w:cs="Times New Roman"/>
          <w:b/>
          <w:bCs/>
          <w:sz w:val="28"/>
          <w:szCs w:val="28"/>
        </w:rPr>
      </w:pPr>
    </w:p>
    <w:p w14:paraId="5EDD71BB" w14:textId="5B6AB821" w:rsidR="006D20DD" w:rsidRPr="006D20DD" w:rsidRDefault="005B281A" w:rsidP="006D20DD">
      <w:pPr>
        <w:ind w:right="-99"/>
        <w:jc w:val="center"/>
        <w:rPr>
          <w:rFonts w:ascii="PT Astra Serif" w:eastAsia="Calibri" w:hAnsi="PT Astra Serif" w:cs="Times New Roman"/>
          <w:b/>
          <w:sz w:val="40"/>
          <w:szCs w:val="40"/>
        </w:rPr>
      </w:pPr>
      <w:proofErr w:type="gramStart"/>
      <w:r>
        <w:rPr>
          <w:rFonts w:ascii="PT Astra Serif" w:eastAsia="Calibri" w:hAnsi="PT Astra Serif" w:cs="Times New Roman"/>
          <w:b/>
          <w:sz w:val="32"/>
          <w:szCs w:val="32"/>
        </w:rPr>
        <w:t>П</w:t>
      </w:r>
      <w:proofErr w:type="gramEnd"/>
      <w:r>
        <w:rPr>
          <w:rFonts w:ascii="PT Astra Serif" w:eastAsia="Calibri" w:hAnsi="PT Astra Serif" w:cs="Times New Roman"/>
          <w:b/>
          <w:sz w:val="32"/>
          <w:szCs w:val="32"/>
        </w:rPr>
        <w:t xml:space="preserve"> О С Т А Н О В Л Е</w:t>
      </w:r>
      <w:r w:rsidR="006D20DD" w:rsidRPr="006D20DD">
        <w:rPr>
          <w:rFonts w:ascii="PT Astra Serif" w:eastAsia="Calibri" w:hAnsi="PT Astra Serif" w:cs="Times New Roman"/>
          <w:b/>
          <w:sz w:val="32"/>
          <w:szCs w:val="32"/>
        </w:rPr>
        <w:t xml:space="preserve"> Н И Е</w:t>
      </w:r>
    </w:p>
    <w:p w14:paraId="7060F529" w14:textId="16FEA455" w:rsidR="006D20DD" w:rsidRPr="006D20DD" w:rsidRDefault="003C5479" w:rsidP="003C5479">
      <w:pPr>
        <w:tabs>
          <w:tab w:val="left" w:pos="1350"/>
        </w:tabs>
        <w:ind w:right="-99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ab/>
      </w:r>
    </w:p>
    <w:p w14:paraId="1735167E" w14:textId="1DB7B29B" w:rsidR="00BE0BF3" w:rsidRPr="00BE0BF3" w:rsidRDefault="009342D7" w:rsidP="006D20DD">
      <w:pPr>
        <w:spacing w:after="0" w:line="240" w:lineRule="auto"/>
        <w:ind w:right="-96"/>
        <w:rPr>
          <w:rFonts w:ascii="PT Astra Serif" w:eastAsia="Calibri" w:hAnsi="PT Astra Serif" w:cs="Times New Roman"/>
        </w:rPr>
      </w:pPr>
      <w:r>
        <w:rPr>
          <w:rFonts w:ascii="PT Astra Serif" w:eastAsia="Calibri" w:hAnsi="PT Astra Serif" w:cs="Times New Roman"/>
          <w:u w:val="single"/>
        </w:rPr>
        <w:t>22.09.2023</w:t>
      </w:r>
      <w:r w:rsidR="006D20DD" w:rsidRPr="006D20DD">
        <w:rPr>
          <w:rFonts w:ascii="PT Astra Serif" w:eastAsia="Calibri" w:hAnsi="PT Astra Serif" w:cs="Times New Roman"/>
          <w:b/>
        </w:rPr>
        <w:tab/>
      </w:r>
      <w:r w:rsidR="006D20DD" w:rsidRPr="006D20DD">
        <w:rPr>
          <w:rFonts w:ascii="PT Astra Serif" w:eastAsia="Calibri" w:hAnsi="PT Astra Serif" w:cs="Times New Roman"/>
          <w:b/>
        </w:rPr>
        <w:tab/>
        <w:t xml:space="preserve">                                               </w:t>
      </w:r>
      <w:r>
        <w:rPr>
          <w:rFonts w:ascii="PT Astra Serif" w:eastAsia="Calibri" w:hAnsi="PT Astra Serif" w:cs="Times New Roman"/>
          <w:b/>
        </w:rPr>
        <w:t xml:space="preserve">                                                        </w:t>
      </w:r>
      <w:r w:rsidR="006D20DD" w:rsidRPr="006D20DD">
        <w:rPr>
          <w:rFonts w:ascii="PT Astra Serif" w:eastAsia="Calibri" w:hAnsi="PT Astra Serif" w:cs="Times New Roman"/>
        </w:rPr>
        <w:t xml:space="preserve">№ </w:t>
      </w:r>
      <w:r>
        <w:rPr>
          <w:rFonts w:ascii="PT Astra Serif" w:eastAsia="Calibri" w:hAnsi="PT Astra Serif" w:cs="Times New Roman"/>
        </w:rPr>
        <w:t>1562</w:t>
      </w:r>
    </w:p>
    <w:p w14:paraId="6544F63D" w14:textId="77777777" w:rsidR="006D20DD" w:rsidRPr="006D20DD" w:rsidRDefault="006D20DD" w:rsidP="006D20DD">
      <w:pPr>
        <w:spacing w:after="0" w:line="240" w:lineRule="auto"/>
        <w:ind w:right="-96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6D20DD">
        <w:rPr>
          <w:rFonts w:ascii="PT Astra Serif" w:eastAsia="Times New Roman" w:hAnsi="PT Astra Serif" w:cs="Times New Roman"/>
          <w:b/>
        </w:rPr>
        <w:t xml:space="preserve">                                                                                                                                       </w:t>
      </w:r>
      <w:proofErr w:type="spellStart"/>
      <w:proofErr w:type="gramStart"/>
      <w:r w:rsidRPr="006D20DD">
        <w:rPr>
          <w:rFonts w:ascii="PT Astra Serif" w:eastAsia="Calibri" w:hAnsi="PT Astra Serif" w:cs="Times New Roman"/>
          <w:sz w:val="20"/>
          <w:szCs w:val="20"/>
        </w:rPr>
        <w:t>Экз</w:t>
      </w:r>
      <w:proofErr w:type="spellEnd"/>
      <w:proofErr w:type="gramEnd"/>
      <w:r w:rsidRPr="006D20DD">
        <w:rPr>
          <w:rFonts w:ascii="PT Astra Serif" w:eastAsia="Calibri" w:hAnsi="PT Astra Serif" w:cs="Times New Roman"/>
          <w:sz w:val="20"/>
          <w:szCs w:val="20"/>
        </w:rPr>
        <w:t xml:space="preserve"> №_______</w:t>
      </w:r>
    </w:p>
    <w:p w14:paraId="21A761EC" w14:textId="77777777" w:rsidR="006D20DD" w:rsidRPr="006D20DD" w:rsidRDefault="006D20DD" w:rsidP="006D20DD">
      <w:pPr>
        <w:jc w:val="center"/>
        <w:rPr>
          <w:rFonts w:ascii="PT Astra Serif" w:eastAsia="Calibri" w:hAnsi="PT Astra Serif" w:cs="Times New Roman"/>
        </w:rPr>
      </w:pPr>
    </w:p>
    <w:p w14:paraId="2D645375" w14:textId="77777777" w:rsidR="006D20DD" w:rsidRPr="006D20DD" w:rsidRDefault="006D20DD" w:rsidP="00D85A5B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6D20DD">
        <w:rPr>
          <w:rFonts w:ascii="PT Astra Serif" w:eastAsia="Calibri" w:hAnsi="PT Astra Serif" w:cs="Times New Roman"/>
          <w:sz w:val="24"/>
          <w:szCs w:val="24"/>
        </w:rPr>
        <w:t>г. Димитровград</w:t>
      </w:r>
    </w:p>
    <w:p w14:paraId="7CE2763C" w14:textId="3E6B0803" w:rsidR="006D20DD" w:rsidRDefault="006D20DD" w:rsidP="00D85A5B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14:paraId="37D12B63" w14:textId="4D4FEA72" w:rsidR="00D85A5B" w:rsidRPr="004826EE" w:rsidRDefault="004826EE" w:rsidP="00D85A5B">
      <w:pPr>
        <w:spacing w:after="0" w:line="240" w:lineRule="auto"/>
        <w:jc w:val="center"/>
        <w:rPr>
          <w:rFonts w:ascii="PT Astra Serif" w:eastAsia="Calibri" w:hAnsi="PT Astra Serif" w:cs="Times New Roman"/>
          <w:i/>
          <w:color w:val="FF0000"/>
          <w:sz w:val="28"/>
          <w:szCs w:val="28"/>
        </w:rPr>
      </w:pPr>
      <w:r>
        <w:rPr>
          <w:rFonts w:ascii="PT Astra Serif" w:eastAsia="Calibri" w:hAnsi="PT Astra Serif" w:cs="Times New Roman"/>
          <w:i/>
          <w:color w:val="FF0000"/>
          <w:sz w:val="28"/>
          <w:szCs w:val="28"/>
        </w:rPr>
        <w:t xml:space="preserve">         </w:t>
      </w:r>
    </w:p>
    <w:p w14:paraId="448717C8" w14:textId="77777777" w:rsidR="0031272B" w:rsidRPr="00701458" w:rsidRDefault="0031272B" w:rsidP="0031272B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  <w:r w:rsidRPr="00701458">
        <w:rPr>
          <w:rFonts w:ascii="PT Astra Serif" w:eastAsia="Calibri" w:hAnsi="PT Astra Serif" w:cs="Times New Roman"/>
          <w:b/>
          <w:bCs/>
          <w:sz w:val="28"/>
          <w:szCs w:val="28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</w:p>
    <w:p w14:paraId="4C6DA67C" w14:textId="52CFEA01" w:rsidR="006D20DD" w:rsidRPr="004826EE" w:rsidRDefault="004826EE" w:rsidP="004826EE">
      <w:pPr>
        <w:widowControl w:val="0"/>
        <w:tabs>
          <w:tab w:val="left" w:pos="3330"/>
        </w:tabs>
        <w:suppressAutoHyphens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i/>
          <w:color w:val="FF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</w:p>
    <w:p w14:paraId="0C2BE8F7" w14:textId="5AAFADEF" w:rsidR="0031272B" w:rsidRPr="00701458" w:rsidRDefault="0031272B" w:rsidP="00E35A85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01458">
        <w:rPr>
          <w:rFonts w:ascii="PT Astra Serif" w:eastAsia="Calibri" w:hAnsi="PT Astra Serif" w:cs="Times New Roman"/>
          <w:sz w:val="28"/>
          <w:szCs w:val="28"/>
        </w:rPr>
        <w:t xml:space="preserve">В соответствии </w:t>
      </w:r>
      <w:r w:rsidRPr="00701458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с Федеральным законом от 13.07.2020 № 189-ФЗ «О государственном (муниципальном) социальном заказе </w:t>
      </w:r>
      <w:r w:rsidRPr="00701458">
        <w:rPr>
          <w:rFonts w:ascii="PT Astra Serif" w:eastAsia="Calibri" w:hAnsi="PT Astra Serif" w:cs="Times New Roman"/>
          <w:sz w:val="28"/>
          <w:szCs w:val="28"/>
        </w:rPr>
        <w:t xml:space="preserve">на оказание государственных (муниципальных) услуг в социальной сфере» (далее – Федеральный закон), Федеральным законом от 29.12.2012 № 273-ФЗ «Об образовании </w:t>
      </w:r>
      <w:r w:rsidR="007A34A7">
        <w:rPr>
          <w:rFonts w:ascii="PT Astra Serif" w:eastAsia="Calibri" w:hAnsi="PT Astra Serif" w:cs="Times New Roman"/>
          <w:sz w:val="28"/>
          <w:szCs w:val="28"/>
        </w:rPr>
        <w:t xml:space="preserve">в Российской Федерации», </w:t>
      </w:r>
      <w:r w:rsidRPr="00701458">
        <w:rPr>
          <w:rFonts w:ascii="PT Astra Serif" w:eastAsia="Calibri" w:hAnsi="PT Astra Serif" w:cs="Times New Roman"/>
          <w:sz w:val="28"/>
          <w:szCs w:val="28"/>
        </w:rPr>
        <w:t xml:space="preserve">администрация муниципального образования </w:t>
      </w:r>
      <w:r w:rsidR="00701458" w:rsidRPr="00701458">
        <w:rPr>
          <w:rFonts w:ascii="PT Astra Serif" w:eastAsia="Calibri" w:hAnsi="PT Astra Serif" w:cs="Times New Roman"/>
          <w:sz w:val="28"/>
          <w:szCs w:val="28"/>
        </w:rPr>
        <w:t xml:space="preserve">«Мелекесский район» Ульяновской области </w:t>
      </w:r>
      <w:proofErr w:type="gramStart"/>
      <w:r w:rsidR="007A34A7">
        <w:rPr>
          <w:rFonts w:ascii="PT Astra Serif" w:eastAsia="Calibri" w:hAnsi="PT Astra Serif" w:cs="Times New Roman"/>
          <w:sz w:val="28"/>
          <w:szCs w:val="28"/>
        </w:rPr>
        <w:t>п</w:t>
      </w:r>
      <w:proofErr w:type="gramEnd"/>
      <w:r w:rsidR="007A34A7">
        <w:rPr>
          <w:rFonts w:ascii="PT Astra Serif" w:eastAsia="Calibri" w:hAnsi="PT Astra Serif" w:cs="Times New Roman"/>
          <w:sz w:val="28"/>
          <w:szCs w:val="28"/>
        </w:rPr>
        <w:t xml:space="preserve"> о с т а н о в л я е т</w:t>
      </w:r>
      <w:r w:rsidRPr="00701458">
        <w:rPr>
          <w:rFonts w:ascii="PT Astra Serif" w:eastAsia="Calibri" w:hAnsi="PT Astra Serif" w:cs="Times New Roman"/>
          <w:sz w:val="28"/>
          <w:szCs w:val="28"/>
        </w:rPr>
        <w:t>:</w:t>
      </w:r>
    </w:p>
    <w:p w14:paraId="0B951158" w14:textId="77777777" w:rsidR="0031272B" w:rsidRPr="00701458" w:rsidRDefault="0031272B" w:rsidP="00E35A85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01458">
        <w:rPr>
          <w:rFonts w:ascii="PT Astra Serif" w:eastAsia="Calibri" w:hAnsi="PT Astra Serif" w:cs="Times New Roman"/>
          <w:sz w:val="28"/>
          <w:szCs w:val="28"/>
        </w:rPr>
        <w:t>Утвердить:</w:t>
      </w:r>
    </w:p>
    <w:p w14:paraId="70C706A0" w14:textId="77777777" w:rsidR="0031272B" w:rsidRPr="00701458" w:rsidRDefault="0031272B" w:rsidP="00E35A85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01458">
        <w:rPr>
          <w:rFonts w:ascii="PT Astra Serif" w:eastAsia="Calibri" w:hAnsi="PT Astra Serif" w:cs="Times New Roman"/>
          <w:sz w:val="28"/>
          <w:szCs w:val="28"/>
        </w:rPr>
        <w:t>Правила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(приложение № 1);</w:t>
      </w:r>
    </w:p>
    <w:p w14:paraId="1E562808" w14:textId="77777777" w:rsidR="0031272B" w:rsidRPr="001B1F80" w:rsidRDefault="0031272B" w:rsidP="00E35A85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01458">
        <w:rPr>
          <w:rFonts w:ascii="PT Astra Serif" w:eastAsia="Calibri" w:hAnsi="PT Astra Serif" w:cs="Times New Roman"/>
          <w:sz w:val="28"/>
          <w:szCs w:val="28"/>
        </w:rPr>
        <w:t xml:space="preserve">Порядок формирования реестра исполнителей муниципальной услуги «Реализация </w:t>
      </w:r>
      <w:r w:rsidRPr="001B1F80">
        <w:rPr>
          <w:rFonts w:ascii="PT Astra Serif" w:eastAsia="Calibri" w:hAnsi="PT Astra Serif" w:cs="Times New Roman"/>
          <w:sz w:val="28"/>
          <w:szCs w:val="28"/>
        </w:rPr>
        <w:t>дополнительных общеразвивающих программ» в соответствии с социальным сертификатом (приложение № 2);</w:t>
      </w:r>
    </w:p>
    <w:p w14:paraId="6A4A70C7" w14:textId="06AE50B8" w:rsidR="0031272B" w:rsidRPr="001B1F80" w:rsidRDefault="0031272B" w:rsidP="00E35A85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B1F80">
        <w:rPr>
          <w:rFonts w:ascii="PT Astra Serif" w:eastAsia="Calibri" w:hAnsi="PT Astra Serif" w:cs="Times New Roman"/>
          <w:sz w:val="28"/>
          <w:szCs w:val="28"/>
        </w:rPr>
        <w:t xml:space="preserve">2. Установить категорию получателей социального сертификата на получение муниципальной услуги «Реализация дополнительных общеразвивающих программ» – дети в возрасте от 5 до 18 лет, проживающие на территории </w:t>
      </w:r>
      <w:r w:rsidR="00F91FC9">
        <w:rPr>
          <w:rFonts w:ascii="PT Astra Serif" w:eastAsia="Calibri" w:hAnsi="PT Astra Serif" w:cs="Times New Roman"/>
          <w:sz w:val="28"/>
          <w:szCs w:val="28"/>
        </w:rPr>
        <w:t xml:space="preserve">муниципального образования </w:t>
      </w:r>
      <w:r w:rsidR="006C30C1" w:rsidRPr="001B1F80">
        <w:rPr>
          <w:rFonts w:ascii="PT Astra Serif" w:eastAsia="Calibri" w:hAnsi="PT Astra Serif" w:cs="Times New Roman"/>
          <w:sz w:val="28"/>
          <w:szCs w:val="28"/>
        </w:rPr>
        <w:t>«Мелекесский район» Ульяновской области</w:t>
      </w:r>
      <w:r w:rsidRPr="001B1F80">
        <w:rPr>
          <w:rFonts w:ascii="PT Astra Serif" w:eastAsia="Calibri" w:hAnsi="PT Astra Serif" w:cs="Times New Roman"/>
          <w:sz w:val="28"/>
          <w:szCs w:val="28"/>
        </w:rPr>
        <w:t>.</w:t>
      </w:r>
    </w:p>
    <w:p w14:paraId="44D57323" w14:textId="48C820EF" w:rsidR="0031272B" w:rsidRPr="001B1F80" w:rsidRDefault="0031272B" w:rsidP="00E35A85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B1F80">
        <w:rPr>
          <w:rFonts w:ascii="PT Astra Serif" w:eastAsia="Calibri" w:hAnsi="PT Astra Serif" w:cs="Times New Roman"/>
          <w:sz w:val="28"/>
          <w:szCs w:val="28"/>
        </w:rPr>
        <w:t xml:space="preserve">3. </w:t>
      </w:r>
      <w:r w:rsidR="000B3401" w:rsidRPr="001B1F80">
        <w:rPr>
          <w:rFonts w:ascii="PT Astra Serif" w:eastAsia="Calibri" w:hAnsi="PT Astra Serif" w:cs="Times New Roman"/>
          <w:sz w:val="28"/>
          <w:szCs w:val="28"/>
        </w:rPr>
        <w:t>Управлению образования</w:t>
      </w:r>
      <w:r w:rsidR="00402EE8">
        <w:rPr>
          <w:rFonts w:ascii="PT Astra Serif" w:eastAsia="Calibri" w:hAnsi="PT Astra Serif" w:cs="Times New Roman"/>
          <w:sz w:val="28"/>
          <w:szCs w:val="28"/>
        </w:rPr>
        <w:t xml:space="preserve"> администрации</w:t>
      </w:r>
      <w:r w:rsidR="000B3401" w:rsidRPr="001B1F80">
        <w:rPr>
          <w:rFonts w:ascii="PT Astra Serif" w:eastAsia="Calibri" w:hAnsi="PT Astra Serif" w:cs="Times New Roman"/>
          <w:sz w:val="28"/>
          <w:szCs w:val="28"/>
        </w:rPr>
        <w:t xml:space="preserve"> муниципального образования «Мелекесский район» Ульяновской области </w:t>
      </w:r>
      <w:r w:rsidRPr="001B1F80">
        <w:rPr>
          <w:rFonts w:ascii="PT Astra Serif" w:eastAsia="Calibri" w:hAnsi="PT Astra Serif" w:cs="Times New Roman"/>
          <w:sz w:val="28"/>
          <w:szCs w:val="28"/>
        </w:rPr>
        <w:t xml:space="preserve">(далее – Уполномоченный орган) в срок до </w:t>
      </w:r>
      <w:r w:rsidR="00E35A85" w:rsidRPr="001B1F80">
        <w:rPr>
          <w:rFonts w:ascii="PT Astra Serif" w:eastAsia="Calibri" w:hAnsi="PT Astra Serif" w:cs="Times New Roman"/>
          <w:sz w:val="28"/>
          <w:szCs w:val="28"/>
        </w:rPr>
        <w:t>31.08.2023</w:t>
      </w:r>
      <w:r w:rsidRPr="001B1F80">
        <w:rPr>
          <w:rFonts w:ascii="PT Astra Serif" w:eastAsia="Calibri" w:hAnsi="PT Astra Serif" w:cs="Times New Roman"/>
          <w:sz w:val="28"/>
          <w:szCs w:val="28"/>
        </w:rPr>
        <w:t>:</w:t>
      </w:r>
    </w:p>
    <w:p w14:paraId="4BAECE52" w14:textId="77777777" w:rsidR="0031272B" w:rsidRPr="001B1F80" w:rsidRDefault="0031272B" w:rsidP="00E35A85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B1F80">
        <w:rPr>
          <w:rFonts w:ascii="PT Astra Serif" w:eastAsia="Calibri" w:hAnsi="PT Astra Serif" w:cs="Times New Roman"/>
          <w:sz w:val="28"/>
          <w:szCs w:val="28"/>
        </w:rPr>
        <w:t>1) утвердить требования к условиям и порядку оказания муниципальной услуги в соответствии с социальным сертификатом в соответствии с пунктом 4 статьи 5 Федерального закона;</w:t>
      </w:r>
    </w:p>
    <w:p w14:paraId="0C2DFA02" w14:textId="13462EAF" w:rsidR="0031272B" w:rsidRPr="007A34A7" w:rsidRDefault="0031272B" w:rsidP="00E35A85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B1F80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2) </w:t>
      </w:r>
      <w:r w:rsidRPr="007A34A7">
        <w:rPr>
          <w:rFonts w:ascii="PT Astra Serif" w:eastAsia="Calibri" w:hAnsi="PT Astra Serif" w:cs="Times New Roman"/>
          <w:sz w:val="28"/>
          <w:szCs w:val="28"/>
        </w:rPr>
        <w:t xml:space="preserve">осуществить перевод механизмов функционирования </w:t>
      </w:r>
      <w:r w:rsidR="007A34A7" w:rsidRPr="007A34A7">
        <w:rPr>
          <w:rFonts w:ascii="PT Astra Serif" w:eastAsia="Calibri" w:hAnsi="PT Astra Serif" w:cs="Times New Roman"/>
          <w:bCs/>
          <w:sz w:val="28"/>
          <w:szCs w:val="28"/>
        </w:rPr>
        <w:t>персонифицированное финансирование дополнительного образования детей</w:t>
      </w:r>
      <w:r w:rsidR="007A34A7" w:rsidRPr="007A34A7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7A34A7">
        <w:rPr>
          <w:rFonts w:ascii="PT Astra Serif" w:eastAsia="Calibri" w:hAnsi="PT Astra Serif" w:cs="Times New Roman"/>
          <w:sz w:val="28"/>
          <w:szCs w:val="28"/>
        </w:rPr>
        <w:t>на механизмы, предусмотренные Федеральным законом;</w:t>
      </w:r>
    </w:p>
    <w:p w14:paraId="5ADCC683" w14:textId="77777777" w:rsidR="0031272B" w:rsidRPr="001B1F80" w:rsidRDefault="0031272B" w:rsidP="00E35A85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A34A7">
        <w:rPr>
          <w:rFonts w:ascii="PT Astra Serif" w:eastAsia="Calibri" w:hAnsi="PT Astra Serif" w:cs="Times New Roman"/>
          <w:sz w:val="28"/>
          <w:szCs w:val="28"/>
        </w:rPr>
        <w:t>3) утвердить</w:t>
      </w:r>
      <w:r w:rsidRPr="001B1F80">
        <w:rPr>
          <w:rFonts w:ascii="PT Astra Serif" w:eastAsia="Calibri" w:hAnsi="PT Astra Serif" w:cs="Times New Roman"/>
          <w:sz w:val="28"/>
          <w:szCs w:val="28"/>
        </w:rPr>
        <w:t xml:space="preserve"> программу персонифицированного финансирования.</w:t>
      </w:r>
    </w:p>
    <w:p w14:paraId="6DE48023" w14:textId="692635CE" w:rsidR="00E35A85" w:rsidRPr="001B1F80" w:rsidRDefault="0031272B" w:rsidP="00E35A8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1F80">
        <w:rPr>
          <w:rFonts w:ascii="PT Astra Serif" w:eastAsia="Calibri" w:hAnsi="PT Astra Serif" w:cs="Times New Roman"/>
          <w:sz w:val="28"/>
          <w:szCs w:val="28"/>
        </w:rPr>
        <w:t xml:space="preserve">4. </w:t>
      </w:r>
      <w:r w:rsidR="00E35A85" w:rsidRPr="001B1F80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14:paraId="586D80EC" w14:textId="6222C94C" w:rsidR="00C76062" w:rsidRPr="001B1F80" w:rsidRDefault="00E35A85" w:rsidP="00E35A8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1F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 Контроль исполнения настоящего постановления возложить на заместителя Главы администрации муниципального образования «Мелекесский район» Ульяновской области по социальным вопросам </w:t>
      </w:r>
      <w:proofErr w:type="spellStart"/>
      <w:r w:rsidRPr="001B1F80">
        <w:rPr>
          <w:rFonts w:ascii="PT Astra Serif" w:eastAsia="Times New Roman" w:hAnsi="PT Astra Serif" w:cs="Times New Roman"/>
          <w:sz w:val="28"/>
          <w:szCs w:val="28"/>
          <w:lang w:eastAsia="ru-RU"/>
        </w:rPr>
        <w:t>Катиркину</w:t>
      </w:r>
      <w:proofErr w:type="spellEnd"/>
      <w:r w:rsidRPr="001B1F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С.Д.</w:t>
      </w:r>
    </w:p>
    <w:p w14:paraId="6C527127" w14:textId="77777777" w:rsidR="00C76062" w:rsidRPr="001B1F80" w:rsidRDefault="00C76062" w:rsidP="0031272B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</w:rPr>
      </w:pPr>
    </w:p>
    <w:p w14:paraId="0D102649" w14:textId="77777777" w:rsidR="00701458" w:rsidRPr="001B1F80" w:rsidRDefault="00701458" w:rsidP="0031272B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</w:rPr>
      </w:pPr>
    </w:p>
    <w:p w14:paraId="3F997238" w14:textId="77777777" w:rsidR="00701458" w:rsidRPr="001B1F80" w:rsidRDefault="00701458" w:rsidP="0031272B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</w:rPr>
      </w:pPr>
    </w:p>
    <w:p w14:paraId="02D90977" w14:textId="2AD01DB3" w:rsidR="00701458" w:rsidRPr="001B1F80" w:rsidRDefault="00701458" w:rsidP="00701458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Глава администрации                                                                    С.А. </w:t>
      </w:r>
      <w:proofErr w:type="spellStart"/>
      <w:r w:rsidRPr="001B1F80">
        <w:rPr>
          <w:rFonts w:ascii="PT Astra Serif" w:eastAsia="Calibri" w:hAnsi="PT Astra Serif" w:cs="Times New Roman"/>
          <w:color w:val="000000"/>
          <w:sz w:val="28"/>
          <w:szCs w:val="28"/>
        </w:rPr>
        <w:t>Сандрюков</w:t>
      </w:r>
      <w:proofErr w:type="spellEnd"/>
    </w:p>
    <w:p w14:paraId="31CBE4C6" w14:textId="61FB2044" w:rsidR="00754374" w:rsidRDefault="00754374" w:rsidP="003127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A11ADFC" w14:textId="4A9BFAB5" w:rsidR="00754374" w:rsidRDefault="00754374" w:rsidP="00754374">
      <w:pPr>
        <w:tabs>
          <w:tab w:val="left" w:pos="5250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14:paraId="320991A5" w14:textId="34252A4E" w:rsidR="00754374" w:rsidRDefault="00754374" w:rsidP="00754374">
      <w:pPr>
        <w:rPr>
          <w:rFonts w:ascii="Times New Roman" w:eastAsia="Calibri" w:hAnsi="Times New Roman" w:cs="Times New Roman"/>
          <w:sz w:val="28"/>
          <w:szCs w:val="28"/>
        </w:rPr>
      </w:pPr>
    </w:p>
    <w:p w14:paraId="10D4B121" w14:textId="77777777" w:rsidR="00C76062" w:rsidRPr="00754374" w:rsidRDefault="00C76062" w:rsidP="00754374">
      <w:pPr>
        <w:rPr>
          <w:rFonts w:ascii="Times New Roman" w:eastAsia="Calibri" w:hAnsi="Times New Roman" w:cs="Times New Roman"/>
          <w:sz w:val="28"/>
          <w:szCs w:val="28"/>
        </w:rPr>
        <w:sectPr w:rsidR="00C76062" w:rsidRPr="00754374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14:paraId="48C11122" w14:textId="4BEC1542" w:rsidR="00701458" w:rsidRPr="001B1F80" w:rsidRDefault="00701458" w:rsidP="00701458">
      <w:pPr>
        <w:spacing w:after="0" w:line="240" w:lineRule="auto"/>
        <w:ind w:left="4678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1F8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Приложение №</w:t>
      </w:r>
      <w:r w:rsidR="00201339" w:rsidRPr="001B1F80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</w:p>
    <w:p w14:paraId="31BB21D1" w14:textId="77777777" w:rsidR="00701458" w:rsidRPr="001B1F80" w:rsidRDefault="00701458" w:rsidP="00701458">
      <w:pPr>
        <w:spacing w:after="0" w:line="240" w:lineRule="auto"/>
        <w:ind w:left="4678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1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постановлению администрации </w:t>
      </w:r>
    </w:p>
    <w:p w14:paraId="730D1EF2" w14:textId="77777777" w:rsidR="00701458" w:rsidRPr="001B1F80" w:rsidRDefault="00701458" w:rsidP="00701458">
      <w:pPr>
        <w:spacing w:after="0" w:line="240" w:lineRule="auto"/>
        <w:ind w:left="552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1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образования           «Мелекесский район» </w:t>
      </w:r>
    </w:p>
    <w:p w14:paraId="596929D1" w14:textId="77777777" w:rsidR="00701458" w:rsidRPr="001B1F80" w:rsidRDefault="00701458" w:rsidP="00701458">
      <w:pPr>
        <w:spacing w:after="0" w:line="240" w:lineRule="auto"/>
        <w:ind w:left="4678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1F80">
        <w:rPr>
          <w:rFonts w:ascii="Times New Roman" w:eastAsia="Times New Roman" w:hAnsi="Times New Roman" w:cs="Times New Roman"/>
          <w:sz w:val="27"/>
          <w:szCs w:val="27"/>
          <w:lang w:eastAsia="ru-RU"/>
        </w:rPr>
        <w:t>Ульяновской области</w:t>
      </w:r>
    </w:p>
    <w:p w14:paraId="1A8CB73B" w14:textId="1B0095F9" w:rsidR="0031272B" w:rsidRPr="001B1F80" w:rsidRDefault="00701458" w:rsidP="00201339">
      <w:pPr>
        <w:tabs>
          <w:tab w:val="left" w:pos="1276"/>
        </w:tabs>
        <w:spacing w:after="0" w:line="240" w:lineRule="auto"/>
        <w:ind w:left="567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1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9342D7">
        <w:rPr>
          <w:rFonts w:ascii="Times New Roman" w:eastAsia="Times New Roman" w:hAnsi="Times New Roman" w:cs="Times New Roman"/>
          <w:sz w:val="27"/>
          <w:szCs w:val="27"/>
          <w:lang w:eastAsia="ru-RU"/>
        </w:rPr>
        <w:t>22.09.2023</w:t>
      </w:r>
      <w:r w:rsidRPr="001B1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9342D7">
        <w:rPr>
          <w:rFonts w:ascii="Times New Roman" w:eastAsia="Times New Roman" w:hAnsi="Times New Roman" w:cs="Times New Roman"/>
          <w:sz w:val="27"/>
          <w:szCs w:val="27"/>
          <w:lang w:eastAsia="ru-RU"/>
        </w:rPr>
        <w:t>1562</w:t>
      </w:r>
    </w:p>
    <w:p w14:paraId="235E17AB" w14:textId="77777777" w:rsidR="0031272B" w:rsidRPr="001B1F80" w:rsidRDefault="0031272B" w:rsidP="0031272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6BBECEAA" w14:textId="77777777" w:rsidR="0031272B" w:rsidRPr="001B1F80" w:rsidRDefault="0031272B" w:rsidP="0031272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120B3DE8" w14:textId="77777777" w:rsidR="0031272B" w:rsidRPr="001B1F80" w:rsidRDefault="0031272B" w:rsidP="0031272B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caps/>
          <w:sz w:val="28"/>
          <w:szCs w:val="28"/>
        </w:rPr>
      </w:pPr>
      <w:r w:rsidRPr="001B1F80">
        <w:rPr>
          <w:rFonts w:ascii="PT Astra Serif" w:eastAsia="Calibri" w:hAnsi="PT Astra Serif" w:cs="Times New Roman"/>
          <w:b/>
          <w:bCs/>
          <w:caps/>
          <w:sz w:val="28"/>
          <w:szCs w:val="28"/>
        </w:rPr>
        <w:t xml:space="preserve">Правила </w:t>
      </w:r>
      <w:bookmarkStart w:id="0" w:name="_Hlk109039373"/>
    </w:p>
    <w:p w14:paraId="5452A135" w14:textId="77777777" w:rsidR="0031272B" w:rsidRPr="001B1F80" w:rsidRDefault="0031272B" w:rsidP="0031272B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  <w:r w:rsidRPr="001B1F80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формирования в </w:t>
      </w:r>
      <w:r w:rsidRPr="001B1F80">
        <w:rPr>
          <w:rFonts w:ascii="PT Astra Serif" w:eastAsia="Calibri" w:hAnsi="PT Astra Serif" w:cs="Times New Roman"/>
          <w:b/>
          <w:bCs/>
          <w:color w:val="000000" w:themeColor="text1"/>
          <w:sz w:val="28"/>
          <w:szCs w:val="28"/>
        </w:rPr>
        <w:t xml:space="preserve">электронном виде социальных сертификатов на получение </w:t>
      </w:r>
      <w:bookmarkEnd w:id="0"/>
      <w:r w:rsidRPr="001B1F80">
        <w:rPr>
          <w:rFonts w:ascii="PT Astra Serif" w:eastAsia="Calibri" w:hAnsi="PT Astra Serif" w:cs="Times New Roman"/>
          <w:b/>
          <w:bCs/>
          <w:color w:val="000000" w:themeColor="text1"/>
          <w:sz w:val="28"/>
          <w:szCs w:val="28"/>
        </w:rPr>
        <w:t>муниципальной услуги «Реализация дополнительных общеразвивающих программ» и реестра их получателей</w:t>
      </w:r>
    </w:p>
    <w:p w14:paraId="00FF4360" w14:textId="77777777" w:rsidR="0031272B" w:rsidRPr="001B1F80" w:rsidRDefault="0031272B" w:rsidP="0031272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5BC87A89" w14:textId="77777777" w:rsidR="0031272B" w:rsidRPr="001B1F80" w:rsidRDefault="0031272B" w:rsidP="00A54B8B">
      <w:pPr>
        <w:numPr>
          <w:ilvl w:val="0"/>
          <w:numId w:val="3"/>
        </w:numPr>
        <w:spacing w:after="0" w:line="240" w:lineRule="auto"/>
        <w:ind w:left="0" w:firstLine="709"/>
        <w:contextualSpacing/>
        <w:jc w:val="center"/>
        <w:rPr>
          <w:rFonts w:ascii="PT Astra Serif" w:eastAsia="Calibri" w:hAnsi="PT Astra Serif" w:cs="Times New Roman"/>
          <w:b/>
          <w:bCs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b/>
          <w:bCs/>
          <w:color w:val="000000" w:themeColor="text1"/>
          <w:sz w:val="28"/>
          <w:szCs w:val="28"/>
        </w:rPr>
        <w:t>Общие положения</w:t>
      </w:r>
    </w:p>
    <w:p w14:paraId="2C594095" w14:textId="77777777" w:rsidR="00C4608D" w:rsidRPr="001B1F80" w:rsidRDefault="00C4608D" w:rsidP="00C4608D">
      <w:pPr>
        <w:spacing w:after="0" w:line="240" w:lineRule="auto"/>
        <w:ind w:left="709"/>
        <w:contextualSpacing/>
        <w:rPr>
          <w:rFonts w:ascii="PT Astra Serif" w:eastAsia="Calibri" w:hAnsi="PT Astra Serif" w:cs="Times New Roman"/>
          <w:b/>
          <w:bCs/>
          <w:color w:val="000000" w:themeColor="text1"/>
          <w:sz w:val="28"/>
          <w:szCs w:val="28"/>
        </w:rPr>
      </w:pPr>
    </w:p>
    <w:p w14:paraId="3511D09C" w14:textId="77777777" w:rsidR="0031272B" w:rsidRPr="001B1F80" w:rsidRDefault="0031272B" w:rsidP="00A54B8B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proofErr w:type="gramStart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Настоящие Правила определяют порядок формирования в электронном виде социального сертификата на получение муниципальной услуги «Реализация дополнительных общеразвивающих</w:t>
      </w:r>
      <w:r w:rsidRPr="001B1F80">
        <w:rPr>
          <w:rFonts w:ascii="PT Astra Serif" w:eastAsia="Calibri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программ» (далее – социальный сертификат, муниципальная услуга) в соответствии с Федеральным законом от 13.07.2020 № 189-ФЗ «О государственном (муниципальном) социальном заказе на оказание государственных услуг» (далее – Федеральный закон № 189-ФЗ), Федеральным законом от 29.12.2012 № 273-ФЗ «Об образовании в Российской Федерации».</w:t>
      </w:r>
      <w:proofErr w:type="gramEnd"/>
    </w:p>
    <w:p w14:paraId="077CB2C3" w14:textId="77777777" w:rsidR="0031272B" w:rsidRPr="001B1F80" w:rsidRDefault="0031272B" w:rsidP="00A54B8B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Для целей настоящих Правил используются следующие понятия:</w:t>
      </w:r>
    </w:p>
    <w:p w14:paraId="55E29E42" w14:textId="3E9A2BC9" w:rsidR="0031272B" w:rsidRPr="001B1F80" w:rsidRDefault="0031272B" w:rsidP="00A54B8B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получатель социального сертификата – потребитель муниципальной услуги в возрасте от 5 до 18 лет, проживающий на территории </w:t>
      </w:r>
      <w:r w:rsidR="00821756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Мелекесского района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и имеющий право на получение муниципальных услуг в соответствии с социальным сертификатом;</w:t>
      </w:r>
    </w:p>
    <w:p w14:paraId="71DE2563" w14:textId="62D2CC0C" w:rsidR="0031272B" w:rsidRPr="001B1F80" w:rsidRDefault="0031272B" w:rsidP="00A54B8B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уполномоченный орган – </w:t>
      </w:r>
      <w:r w:rsidR="00821756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Управление образования </w:t>
      </w:r>
      <w:r w:rsidR="00C829DD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администрации </w:t>
      </w:r>
      <w:r w:rsidR="00821756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муниципального образования «Мелекесский район» Ульяновской области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, утверждающий муниципальный социальный заказ на оказание муниципальных услуг по реализации дополнительных образовательных программ (за исключением дополнительных предпрофессиональных программ в области искусств) (далее </w:t>
      </w:r>
      <w:proofErr w:type="gramStart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–с</w:t>
      </w:r>
      <w:proofErr w:type="gramEnd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оциальный заказ) и обеспечивающий предоставление муниципальной услуги потребителям в соответствии с показателями, характеризующими качество и (или) объем оказания муниципальной услуги и установленным муниципальным социальным заказом;</w:t>
      </w:r>
    </w:p>
    <w:p w14:paraId="724D37E1" w14:textId="7C2DBF0B" w:rsidR="0031272B" w:rsidRPr="001B1F80" w:rsidRDefault="0031272B" w:rsidP="00A54B8B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proofErr w:type="gramStart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исполнитель муниципальных услуг (далее - исполнитель услуг) - юридическое лицо, в том </w:t>
      </w:r>
      <w:r w:rsidR="00444527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муниципальное</w:t>
      </w:r>
      <w:r w:rsidRPr="007332DA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учреждение, индивидуальный предприниматель</w:t>
      </w:r>
      <w:r w:rsidR="007332DA" w:rsidRPr="007332DA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,</w:t>
      </w:r>
      <w:r w:rsidR="007332DA" w:rsidRPr="007332DA">
        <w:rPr>
          <w:rFonts w:ascii="PT Astra Serif" w:eastAsia="Calibri" w:hAnsi="PT Astra Serif" w:cs="Times New Roman"/>
          <w:bCs/>
          <w:sz w:val="27"/>
          <w:szCs w:val="27"/>
        </w:rPr>
        <w:t xml:space="preserve"> </w:t>
      </w:r>
      <w:r w:rsidR="007332DA" w:rsidRPr="007332DA">
        <w:rPr>
          <w:rFonts w:ascii="PT Astra Serif" w:eastAsia="Calibri" w:hAnsi="PT Astra Serif" w:cs="Times New Roman"/>
          <w:bCs/>
          <w:color w:val="000000" w:themeColor="text1"/>
          <w:sz w:val="28"/>
          <w:szCs w:val="28"/>
        </w:rPr>
        <w:t>физическ</w:t>
      </w:r>
      <w:r w:rsidR="008A0FBA">
        <w:rPr>
          <w:rFonts w:ascii="PT Astra Serif" w:eastAsia="Calibri" w:hAnsi="PT Astra Serif" w:cs="Times New Roman"/>
          <w:bCs/>
          <w:color w:val="000000" w:themeColor="text1"/>
          <w:sz w:val="28"/>
          <w:szCs w:val="28"/>
        </w:rPr>
        <w:t>ое</w:t>
      </w:r>
      <w:r w:rsidR="007332DA" w:rsidRPr="007332DA">
        <w:rPr>
          <w:rFonts w:ascii="PT Astra Serif" w:eastAsia="Calibri" w:hAnsi="PT Astra Serif" w:cs="Times New Roman"/>
          <w:bCs/>
          <w:color w:val="000000" w:themeColor="text1"/>
          <w:sz w:val="28"/>
          <w:szCs w:val="28"/>
        </w:rPr>
        <w:t xml:space="preserve"> лиц</w:t>
      </w:r>
      <w:r w:rsidR="008A0FBA">
        <w:rPr>
          <w:rFonts w:ascii="PT Astra Serif" w:eastAsia="Calibri" w:hAnsi="PT Astra Serif" w:cs="Times New Roman"/>
          <w:bCs/>
          <w:color w:val="000000" w:themeColor="text1"/>
          <w:sz w:val="28"/>
          <w:szCs w:val="28"/>
        </w:rPr>
        <w:t>о</w:t>
      </w:r>
      <w:r w:rsidRPr="007332DA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- производитель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товаров, работ, услуг, оказывающий муниципальные услуги потребителям на основании 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сертификатом, заключенным в соответствии с Правилами заключения в 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lastRenderedPageBreak/>
        <w:t>электронной форме и подписания усиленной квалифицированной электронной подписью</w:t>
      </w:r>
      <w:proofErr w:type="gramEnd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</w:t>
      </w:r>
      <w:proofErr w:type="gramStart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утвержденными постановлением администрации муниципального образования</w:t>
      </w:r>
      <w:r w:rsidR="00821756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«Мелекесский район» Ульяновской области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(далее – соглашение в соответствии с сертификатом);</w:t>
      </w:r>
      <w:proofErr w:type="gramEnd"/>
    </w:p>
    <w:p w14:paraId="1765A8C1" w14:textId="423FBB5A" w:rsidR="0031272B" w:rsidRPr="001B1F80" w:rsidRDefault="0031272B" w:rsidP="00A54B8B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информационная система «Навигатор дополнительного образования детей </w:t>
      </w:r>
      <w:r w:rsidR="00913870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Ульяновской области</w:t>
      </w:r>
      <w:r w:rsidR="000E05E6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»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(далее – информационная система) 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14:paraId="3207AAE3" w14:textId="77777777" w:rsidR="0031272B" w:rsidRPr="001B1F80" w:rsidRDefault="0031272B" w:rsidP="00A54B8B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14:paraId="6B3397D6" w14:textId="018FC623" w:rsidR="0031272B" w:rsidRPr="001B1F80" w:rsidRDefault="0031272B" w:rsidP="00A54B8B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оператор реестра получателей социального сертификата – муниципальный опорный центр дополнительного образования детей </w:t>
      </w:r>
      <w:r w:rsidR="00913870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Мелекесского района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, созданный на базе</w:t>
      </w:r>
      <w:r w:rsidR="00656D1F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</w:t>
      </w:r>
      <w:r w:rsidR="00532E55" w:rsidRPr="00532E55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Муниципально</w:t>
      </w:r>
      <w:r w:rsidR="006400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го</w:t>
      </w:r>
      <w:r w:rsidR="00532E55" w:rsidRPr="00532E55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бюджетно</w:t>
      </w:r>
      <w:r w:rsidR="006400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го</w:t>
      </w:r>
      <w:r w:rsidR="00532E55" w:rsidRPr="00532E55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учреждени</w:t>
      </w:r>
      <w:r w:rsidR="006400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я</w:t>
      </w:r>
      <w:r w:rsidR="00532E55" w:rsidRPr="00532E55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дополнительного образования «Детско-юношеская спортивная школа муниципального образования «Мелекесский район» Ульяновской области»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, которому уполномоченным органом переданы функции по ведению реестра получателей социального сертификата</w:t>
      </w:r>
      <w:r w:rsidR="00402EE8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в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соответствии с приказом</w:t>
      </w:r>
      <w:r w:rsidR="006400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уполномоченного органа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.</w:t>
      </w:r>
    </w:p>
    <w:p w14:paraId="3554D09F" w14:textId="77777777" w:rsidR="0031272B" w:rsidRPr="001B1F80" w:rsidRDefault="0031272B" w:rsidP="0031272B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№ 189-ФЗ.</w:t>
      </w:r>
    </w:p>
    <w:p w14:paraId="11D4428D" w14:textId="77777777" w:rsidR="0031272B" w:rsidRPr="001B1F80" w:rsidRDefault="0031272B" w:rsidP="00A54B8B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14:paraId="1709C616" w14:textId="77777777" w:rsidR="0031272B" w:rsidRPr="001B1F80" w:rsidRDefault="0031272B" w:rsidP="00A54B8B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сертификата, установленными постановлением Правительства Российской Федерации от 24.11.2020 № 1915 «Об утверждении общих требований к форме и содержанию социального сертификата на получение государственной услуги» (далее – Общие требования).</w:t>
      </w:r>
    </w:p>
    <w:p w14:paraId="6D00E992" w14:textId="77777777" w:rsidR="0031272B" w:rsidRPr="001B1F80" w:rsidRDefault="0031272B" w:rsidP="0031272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Состав сведений о социальном сертификате определяется в соответствии с Общими требованиями.</w:t>
      </w:r>
    </w:p>
    <w:p w14:paraId="570D6CFD" w14:textId="77777777" w:rsidR="0031272B" w:rsidRPr="001B1F80" w:rsidRDefault="0031272B" w:rsidP="0031272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proofErr w:type="gramStart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Норматив обеспечения (номинал) социального сертификата, число действующих социальных сертификатов, в том числе в разрезе отдельных категорий потребителей, 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 w:bidi="ru-RU"/>
        </w:rPr>
        <w:t>объем обеспечения социальных сертификатов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, а также при необходимости ограничения по использованию детьми сертификата дополнительного образования при выборе дополнительных общеразвивающих 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lastRenderedPageBreak/>
        <w:t>программ определенных направленностей устанавливаются программой персонифицированного финансирования, утверждаемой уполномоченным органом ежегодно до начала очередного финансового года, определяемого как период действия программы персонифицированного финансирования.</w:t>
      </w:r>
      <w:proofErr w:type="gramEnd"/>
    </w:p>
    <w:p w14:paraId="5E37A062" w14:textId="77777777" w:rsidR="00883451" w:rsidRDefault="0031272B" w:rsidP="0088345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детей, наделенному правовым актом администрации муниципального образования 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(далее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14:paraId="40D51D2D" w14:textId="1710B73B" w:rsidR="00883451" w:rsidRPr="00883451" w:rsidRDefault="00883451" w:rsidP="0088345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Социальный сертификат включает следующие разделы:</w:t>
      </w:r>
    </w:p>
    <w:p w14:paraId="4ACD2A07" w14:textId="4F378416" w:rsidR="00883451" w:rsidRPr="00883451" w:rsidRDefault="00883451" w:rsidP="0088345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а) раздел I </w:t>
      </w: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«</w:t>
      </w: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Общие сведения о социальном сертификате</w:t>
      </w: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»</w:t>
      </w: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;</w:t>
      </w:r>
    </w:p>
    <w:p w14:paraId="3BD230D9" w14:textId="5EF4696B" w:rsidR="00883451" w:rsidRPr="00883451" w:rsidRDefault="00883451" w:rsidP="0088345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б) раздел II </w:t>
      </w: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«Сведения о </w:t>
      </w: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муниципальных</w:t>
      </w: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</w:t>
      </w: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услугах в социальной сфере и исполнителях услуг</w:t>
      </w: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»</w:t>
      </w: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;</w:t>
      </w:r>
    </w:p>
    <w:p w14:paraId="09A8DAAA" w14:textId="1B2AF132" w:rsidR="00883451" w:rsidRPr="00883451" w:rsidRDefault="00883451" w:rsidP="0088345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в) раздел III </w:t>
      </w: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«</w:t>
      </w: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Сведения о заключенном между исполнителем услуг и потребителем услуг договоре или акте исполнителя услуг об оказании муниципальных услуг в социальной сфере получателю социального сертификата и об итогах оказания муниципальной услуги в социальной сфере</w:t>
      </w:r>
      <w:r w:rsidR="0065209E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»</w:t>
      </w: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.</w:t>
      </w:r>
    </w:p>
    <w:p w14:paraId="2DD95977" w14:textId="1951695A" w:rsidR="00883451" w:rsidRPr="00883451" w:rsidRDefault="0065209E" w:rsidP="0088345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7</w:t>
      </w:r>
      <w:r w:rsidR="00883451"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. В раздел I </w:t>
      </w: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«</w:t>
      </w:r>
      <w:r w:rsidR="00883451"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Общие сведения о социальном сертификате</w:t>
      </w: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»</w:t>
      </w:r>
      <w:r w:rsidR="00883451"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включается следующая информация:</w:t>
      </w:r>
    </w:p>
    <w:p w14:paraId="0649FC6E" w14:textId="77777777" w:rsidR="00883451" w:rsidRPr="00883451" w:rsidRDefault="00883451" w:rsidP="0088345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а) идентификационный номер социального сертификата;</w:t>
      </w:r>
    </w:p>
    <w:p w14:paraId="5F65C567" w14:textId="77777777" w:rsidR="00883451" w:rsidRPr="00883451" w:rsidRDefault="00883451" w:rsidP="0088345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б) дата выдачи социального сертификата;</w:t>
      </w:r>
    </w:p>
    <w:p w14:paraId="5E52D828" w14:textId="77777777" w:rsidR="00883451" w:rsidRPr="00883451" w:rsidRDefault="00883451" w:rsidP="0088345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в) дата, после </w:t>
      </w:r>
      <w:proofErr w:type="gramStart"/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наступления</w:t>
      </w:r>
      <w:proofErr w:type="gramEnd"/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которой получателю социального сертификата, не предъявившему социальный сертификат исполнителю услуг, необходимо обратиться в уполномоченный орган для повторного открытия ему возможности предъявления социального сертификата исполнителю услуг;</w:t>
      </w:r>
    </w:p>
    <w:p w14:paraId="2B3B6B45" w14:textId="77777777" w:rsidR="00883451" w:rsidRPr="00883451" w:rsidRDefault="00883451" w:rsidP="0088345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г) номер реестровой записи о получателе социального сертификата в реестре получателей социального сертификата, содержащем сведения о получателе социального сертификата;</w:t>
      </w:r>
    </w:p>
    <w:p w14:paraId="218F0FC2" w14:textId="77777777" w:rsidR="00883451" w:rsidRPr="00883451" w:rsidRDefault="00883451" w:rsidP="0088345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д) сведения об уполномоченном органе, выдавшем социальный сертификат:</w:t>
      </w:r>
    </w:p>
    <w:p w14:paraId="085C4937" w14:textId="77777777" w:rsidR="00883451" w:rsidRPr="00883451" w:rsidRDefault="00883451" w:rsidP="0088345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полное наименование уполномоченного органа в соответствии со сведениями Единого государственного реестра юридических лиц;</w:t>
      </w:r>
    </w:p>
    <w:p w14:paraId="57717E3F" w14:textId="77777777" w:rsidR="00883451" w:rsidRPr="00883451" w:rsidRDefault="00883451" w:rsidP="0088345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адрес (место нахождения) уполномоченного органа в соответствии со сведениями Единого государственного реестра юридических лиц;</w:t>
      </w:r>
    </w:p>
    <w:p w14:paraId="38052ABA" w14:textId="77777777" w:rsidR="00883451" w:rsidRPr="00883451" w:rsidRDefault="00883451" w:rsidP="0088345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контактный номер телефона уполномоченного органа (при наличии);</w:t>
      </w:r>
    </w:p>
    <w:p w14:paraId="3944F45E" w14:textId="77777777" w:rsidR="00883451" w:rsidRPr="00883451" w:rsidRDefault="00883451" w:rsidP="0088345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адрес электронной почты уполномоченного органа (при наличии);</w:t>
      </w:r>
    </w:p>
    <w:p w14:paraId="255F88FA" w14:textId="7EFC9B6B" w:rsidR="00883451" w:rsidRPr="00883451" w:rsidRDefault="00883451" w:rsidP="0088345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доменное имя официального сайта уполномоченного органа в информационно-телекоммуникационной сети </w:t>
      </w:r>
      <w:r w:rsidR="0065209E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«</w:t>
      </w: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Интернет</w:t>
      </w:r>
      <w:r w:rsidR="0065209E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» </w:t>
      </w: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(при наличии);</w:t>
      </w:r>
    </w:p>
    <w:p w14:paraId="5D169597" w14:textId="77777777" w:rsidR="00883451" w:rsidRPr="00883451" w:rsidRDefault="00883451" w:rsidP="0088345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proofErr w:type="gramStart"/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lastRenderedPageBreak/>
        <w:t>е) статус социального сертификата, который может принимать одно из следующих значений, присваиваемых в соответствии с порядком формирования социального сертификата, установленным Правительством Российской Федерации, высшим исполнительным органом государственной власти субъекта Российской Федерации, местной администрацией муниципального образования в соответствии с частью 1 статьи 20 Федерального закона:</w:t>
      </w:r>
      <w:proofErr w:type="gramEnd"/>
    </w:p>
    <w:p w14:paraId="4675B997" w14:textId="77777777" w:rsidR="00883451" w:rsidRPr="00883451" w:rsidRDefault="00883451" w:rsidP="0088345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действительный;</w:t>
      </w:r>
    </w:p>
    <w:p w14:paraId="2D5DB9BD" w14:textId="77777777" w:rsidR="00883451" w:rsidRPr="00883451" w:rsidRDefault="00883451" w:rsidP="0088345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недействительный.</w:t>
      </w:r>
    </w:p>
    <w:p w14:paraId="7FAB4001" w14:textId="40DC7720" w:rsidR="00883451" w:rsidRPr="00883451" w:rsidRDefault="0065209E" w:rsidP="0088345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8</w:t>
      </w:r>
      <w:r w:rsidR="00883451"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. В раздел II </w:t>
      </w: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«</w:t>
      </w:r>
      <w:r w:rsidR="00883451"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Сведения о муниципальных услугах в социальной сфере и исполнителях услуг</w:t>
      </w: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»</w:t>
      </w:r>
      <w:r w:rsidR="00883451"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включается следующая информация:</w:t>
      </w:r>
    </w:p>
    <w:p w14:paraId="67C356FA" w14:textId="0AB4B2FD" w:rsidR="00883451" w:rsidRPr="00883451" w:rsidRDefault="00883451" w:rsidP="0088345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а) сведения о муниципальной услуге в социальной сфере, на оказание которой выдан социальный сертификат:</w:t>
      </w:r>
    </w:p>
    <w:p w14:paraId="4BECB552" w14:textId="37EEFFAD" w:rsidR="00883451" w:rsidRPr="00883451" w:rsidRDefault="00883451" w:rsidP="0088345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proofErr w:type="gramStart"/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уникальный номер реестровой записи муниципальной услуги в установленных в соответствии с бюджетным законодательством Российской Федерации перечнях (классификаторах) муниципальных услуг в отраслях социальной сферы (далее - перечни услуг);</w:t>
      </w:r>
      <w:proofErr w:type="gramEnd"/>
    </w:p>
    <w:p w14:paraId="52F4F855" w14:textId="571A3BA7" w:rsidR="00883451" w:rsidRPr="00883451" w:rsidRDefault="00883451" w:rsidP="0088345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наименование муниципальной услуги в социальной сфере;</w:t>
      </w:r>
    </w:p>
    <w:p w14:paraId="1AE7C426" w14:textId="4A6E0811" w:rsidR="00883451" w:rsidRPr="00883451" w:rsidRDefault="00883451" w:rsidP="0088345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место оказания муниципальной услуги в социальной сфере;</w:t>
      </w:r>
    </w:p>
    <w:p w14:paraId="485CB587" w14:textId="5C358B36" w:rsidR="00883451" w:rsidRPr="00883451" w:rsidRDefault="00883451" w:rsidP="0088345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условия (формы) оказания муниципальной услуги в социальной сфере;</w:t>
      </w:r>
    </w:p>
    <w:p w14:paraId="27ACE013" w14:textId="2D2DFD2F" w:rsidR="00883451" w:rsidRPr="00883451" w:rsidRDefault="00883451" w:rsidP="0088345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категория потребителей муниципальной</w:t>
      </w:r>
      <w:r w:rsidR="00F60A07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</w:t>
      </w: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услуги в социальной сфере, к которой относится получатель социального сертификата;</w:t>
      </w:r>
    </w:p>
    <w:p w14:paraId="2E1CFF30" w14:textId="2C83F800" w:rsidR="00883451" w:rsidRPr="00883451" w:rsidRDefault="00883451" w:rsidP="0088345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показатели, характеризующие качество оказания </w:t>
      </w:r>
      <w:r w:rsidR="00F60A07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муниципальной</w:t>
      </w: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услуги в социальной сфере, с указанием их наименования и единиц измерения в соответствии с перечнями услуг, если соответствующие показатели установлены муниципальным социальным заказом;</w:t>
      </w:r>
    </w:p>
    <w:p w14:paraId="29769673" w14:textId="72976FD2" w:rsidR="00883451" w:rsidRPr="00883451" w:rsidRDefault="00883451" w:rsidP="007712C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proofErr w:type="gramStart"/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объем оказания </w:t>
      </w:r>
      <w:r w:rsidR="00F60A07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муниципальной</w:t>
      </w: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услуги в социальной сфере, определенный уполномоченным органом в соответствии со стандартом (порядком) оказания муниципальной услуги в социальной сфере или установленными им требованиями к условиям и порядку оказания муниципальной услуги в социальной сфере (далее - общий объем оказания услуги), с указанием наименования характеризующего его показателя, единицы измерения в соответствии с перечнями услуг, а также кода единицы измерения по Общероссийскому</w:t>
      </w:r>
      <w:proofErr w:type="gramEnd"/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классификатору единиц измерения и (или) объем финансового обеспечения (возмещения) затрат, связанных с оказанием соответствующей муниципальной услуги в социальной сфере, определенный уполномоченным органом в соответствии с нормативными затратами на оказание муниципальной услуги в социальной сфере (далее - общий объем финансового обеспечения оказания услуги), выраженный в валюте Российской Федерации;</w:t>
      </w:r>
    </w:p>
    <w:p w14:paraId="45769497" w14:textId="2A88F72D" w:rsidR="00883451" w:rsidRPr="00883451" w:rsidRDefault="00883451" w:rsidP="007712C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распределение общего объема оказания услуги и (или) общего объема финансового обеспечения оказания услуги в отношении каждого исполнителя услуг в случае отбора получателем социального сертификата 2 и более исполнителей одной </w:t>
      </w:r>
      <w:proofErr w:type="spellStart"/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муниципальнойуслуги</w:t>
      </w:r>
      <w:proofErr w:type="spellEnd"/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в социальной сфере;</w:t>
      </w:r>
    </w:p>
    <w:p w14:paraId="712F4463" w14:textId="2D118005" w:rsidR="00883451" w:rsidRPr="00883451" w:rsidRDefault="00883451" w:rsidP="007712C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proofErr w:type="gramStart"/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lastRenderedPageBreak/>
        <w:t>объем оказания муниципальной</w:t>
      </w:r>
      <w:r w:rsidR="00F60A07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</w:t>
      </w: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услуги в социальной сфере, в отношении которого исполнитель услуг не определен, рассчитываемый как разница между общим объемом оказания услуги и объемом оказания муниципальной услуги в социальной сфере, распределенным по всем исполнителям услуг, и (или) объем финансового обеспечения (возмещения) затрат, связанных с оказанием соответствующей муниципальной услуги, в отношении которого исполнитель услуг не определен, рассчитываемый как разница между общим</w:t>
      </w:r>
      <w:proofErr w:type="gramEnd"/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объемом финансового обеспечения оказания услуги и объемом финансового обеспечения (возмещения) затрат, связанных с оказанием соответствующей муниципальной услуги, распределенным по всем исполнителям услуг;</w:t>
      </w:r>
    </w:p>
    <w:p w14:paraId="3D5F7A82" w14:textId="3DF98285" w:rsidR="00883451" w:rsidRPr="00883451" w:rsidRDefault="00883451" w:rsidP="007712C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б) сведения о выбранном получателем социального сертификата исполнителе услуг, формируемые в отношении каждого исполнителя услуг, в случае отбора получателем социального сертификата 2 и более исполнителей одной муниципальной услуги в социальной сфере:</w:t>
      </w:r>
    </w:p>
    <w:p w14:paraId="12EBA053" w14:textId="2ED4927B" w:rsidR="00883451" w:rsidRPr="00883451" w:rsidRDefault="00883451" w:rsidP="007712C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номер реестровой записи </w:t>
      </w:r>
      <w:proofErr w:type="gramStart"/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об исполнителе услуг в реестре исполнителей муниципальных услуг в социальной сфере в соответствии с социальным сертификатом</w:t>
      </w:r>
      <w:proofErr w:type="gramEnd"/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;</w:t>
      </w:r>
    </w:p>
    <w:p w14:paraId="7472547C" w14:textId="77777777" w:rsidR="00883451" w:rsidRPr="00883451" w:rsidRDefault="00883451" w:rsidP="007712C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proofErr w:type="gramStart"/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полное наименование юридического лица в соответствии со сведениями Единого государственного реестра юридических лиц (для юридических лиц), или фамилия, имя, отчество (при наличии) индивидуального предпринимателя в соответствии со сведениями Единого государственного реестра индивидуальных предпринимателей (для индивидуальных предпринимателей), или фамилия, имя, отчество (при наличии) физического лица в соответствии с данными паспорта гражданина Российской Федерации или иного документа, удостоверяющего личность (для физических лиц);</w:t>
      </w:r>
      <w:proofErr w:type="gramEnd"/>
    </w:p>
    <w:p w14:paraId="61200C0F" w14:textId="784F9A05" w:rsidR="00883451" w:rsidRPr="00883451" w:rsidRDefault="00883451" w:rsidP="007712C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proofErr w:type="gramStart"/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в) сведения о заявлении получателя социального сертификата на оказание муниципальной услуги в социальной сфере (если в соответствии с частью 4 статьи 21 Федерального закона уполномоченным органом принято решение об отсутствии необходимости заключения исполнителем услуг договора с потребителем услуг в целях оказания муниципальной услуги в социальной сфере) (далее - заявление), формируемые в отношении каждого заявления в случае подачи получателем социального сертификата 2</w:t>
      </w:r>
      <w:proofErr w:type="gramEnd"/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и более заявлений:</w:t>
      </w:r>
    </w:p>
    <w:p w14:paraId="257B94C3" w14:textId="77777777" w:rsidR="00883451" w:rsidRPr="00883451" w:rsidRDefault="00883451" w:rsidP="007712C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номер и дата подачи заявления;</w:t>
      </w:r>
    </w:p>
    <w:p w14:paraId="1106B33E" w14:textId="77777777" w:rsidR="00883451" w:rsidRPr="00883451" w:rsidRDefault="00883451" w:rsidP="007712C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электронная копия заявления.</w:t>
      </w:r>
    </w:p>
    <w:p w14:paraId="4917000E" w14:textId="632C670F" w:rsidR="00883451" w:rsidRPr="00883451" w:rsidRDefault="00F72FDE" w:rsidP="007712C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9</w:t>
      </w:r>
      <w:r w:rsidR="00883451"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. </w:t>
      </w:r>
      <w:proofErr w:type="gramStart"/>
      <w:r w:rsidR="00883451"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В раздел III </w:t>
      </w:r>
      <w:r w:rsidR="00F60A07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«</w:t>
      </w:r>
      <w:r w:rsidR="00883451"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Сведения о заключенном между исполнителем услуг и потребителем услуг договоре или акте исполнителя услуг об оказании государственных (муниципальных) услуг в социальной сфере получателю социального сертификата и об итогах оказания </w:t>
      </w:r>
      <w:r w:rsidR="00F60A07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муниципальной</w:t>
      </w:r>
      <w:r w:rsidR="00883451"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услуги в социальной сфере</w:t>
      </w:r>
      <w:r w:rsidR="00F60A07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»</w:t>
      </w:r>
      <w:r w:rsidR="00883451"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включается следующая информация, формируемая в отношении каждого исполнителя услуг в случае отбора получателем социального сертифика</w:t>
      </w:r>
      <w:r w:rsidR="00F60A07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та 2 и более исполнителей одной муниципальной </w:t>
      </w:r>
      <w:r w:rsidR="00883451"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услуги в</w:t>
      </w:r>
      <w:proofErr w:type="gramEnd"/>
      <w:r w:rsidR="00883451"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социальной сфере:</w:t>
      </w:r>
    </w:p>
    <w:p w14:paraId="1269EB36" w14:textId="2B90D4BE" w:rsidR="00883451" w:rsidRPr="00883451" w:rsidRDefault="00883451" w:rsidP="007712C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proofErr w:type="gramStart"/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а) номер и дата заключения договора между исполнителем услуг и получателем социального сертификата, заключенного в целях оказания </w:t>
      </w: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lastRenderedPageBreak/>
        <w:t>муниципальной услуги в социальной сфере (далее - договор), если в соответствии с частью 4 статьи 21 Федерального закона уполномоченным органом принято решение о необходимости заключения исполнителем услуг договора, а также электронная копия договора или номер и дата издания акта исполнителя услуг об оказании муниципальных</w:t>
      </w:r>
      <w:proofErr w:type="gramEnd"/>
      <w:r w:rsidR="00F803B8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</w:t>
      </w: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услуг в социальной сфере получателю социального сертификата, если в соответствии с частью 4 статьи 21 Федерального закона уполномоченным органом принято решение об отсутствии необходимости заключения исполнителем услуг договора, а также электронная копия указанного акта исполнителя услуг;</w:t>
      </w:r>
    </w:p>
    <w:p w14:paraId="04712D18" w14:textId="77777777" w:rsidR="00883451" w:rsidRPr="00883451" w:rsidRDefault="00883451" w:rsidP="007712C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б) сведения о наличии в заключенном договоре приложения, включающего в себя размер оплаты, осуществляемой получателем социального сертификата либо его законным представителем за счет собственных средств, а также об одной из целей заключения договора:</w:t>
      </w:r>
    </w:p>
    <w:p w14:paraId="04DBA739" w14:textId="046D73E5" w:rsidR="00883451" w:rsidRPr="00883451" w:rsidRDefault="00883451" w:rsidP="007712C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оказание муниципальной услуги в социальной сфере за частичную плату в соответствии с законодательством Российской Федерации, в случае, если соглашением о финансовом обеспечении (возмещении) затрат, связанных с оказанием муниципальных услуг в социальной сфере в соответствии с социальным сертификатом, предусмотрено включение в договор такого приложения;</w:t>
      </w:r>
    </w:p>
    <w:p w14:paraId="79AADD57" w14:textId="06BEBF4F" w:rsidR="00883451" w:rsidRPr="00883451" w:rsidRDefault="00883451" w:rsidP="007712C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оказание муниципальной услуги в социальной сфере в объеме, превышающем установленный социальным сертификатом объем оказания муниципальной услуги в социальной сфере и (или) сверх установленного стандарта, если соответствующим нормативным правовым актом установлен стандарт оказания такой услуги;</w:t>
      </w:r>
    </w:p>
    <w:p w14:paraId="2AFA562E" w14:textId="35CAF9D5" w:rsidR="00883451" w:rsidRPr="00883451" w:rsidRDefault="00883451" w:rsidP="007712C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в) сведения о </w:t>
      </w:r>
      <w:proofErr w:type="gramStart"/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заключении</w:t>
      </w:r>
      <w:proofErr w:type="gramEnd"/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о соответствии или несоответствии включенных в договор показателей, характеризующих качество оказания муниципальной услуги в социальной сфере и (или) объем оказания такой услуги, и размера оплаты условиям оказания услуги по договору, предусмотренном частью 6 статьи 20 Федерального закона, из реестра соглашений о предоставлении из соответствующего бюджета бюджетной системы Российской Федерации субсидий (при наличии);</w:t>
      </w:r>
    </w:p>
    <w:p w14:paraId="57FEC9DA" w14:textId="3DA8CDF9" w:rsidR="00883451" w:rsidRPr="001B1F80" w:rsidRDefault="00883451" w:rsidP="007712C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proofErr w:type="gramStart"/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г) фактическое значение объема оказания муниципальной</w:t>
      </w:r>
      <w:r w:rsidR="00F803B8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</w:t>
      </w:r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услуги и (или) объема финансового обеспечения (возмещения) затрат, связанных с оказанием соответствующей муниципальной услуги в социальной сфере, на последнюю отчетную дату, если порядком формирования социального сертификата, установленным Правительством Российской Федерации, высшим исполнительным органом государственной власти субъекта Российской Федерации, местной администрацией муниципального образования в соответствии с частью 1 статьи 20 Федерального закона, предусматривается формирование и</w:t>
      </w:r>
      <w:proofErr w:type="gramEnd"/>
      <w:r w:rsidRPr="0088345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доведение до потребителя информации о фактически оказанных ему муниципальных услугах в социальной сфере, а также периодичность формирования указанной информации.</w:t>
      </w:r>
    </w:p>
    <w:p w14:paraId="4FF5B67A" w14:textId="77777777" w:rsidR="0031272B" w:rsidRDefault="0031272B" w:rsidP="00771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</w:p>
    <w:p w14:paraId="41887967" w14:textId="77777777" w:rsidR="009321D9" w:rsidRPr="001B1F80" w:rsidRDefault="009321D9" w:rsidP="00771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</w:p>
    <w:p w14:paraId="206655F7" w14:textId="77777777" w:rsidR="0031272B" w:rsidRPr="001B1F80" w:rsidRDefault="0031272B" w:rsidP="007712C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PT Astra Serif" w:eastAsia="Calibri" w:hAnsi="PT Astra Serif" w:cs="Times New Roman"/>
          <w:b/>
          <w:bCs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b/>
          <w:bCs/>
          <w:color w:val="000000" w:themeColor="text1"/>
          <w:sz w:val="28"/>
          <w:szCs w:val="28"/>
        </w:rPr>
        <w:lastRenderedPageBreak/>
        <w:t>Порядок выдачи социального сертификата</w:t>
      </w:r>
    </w:p>
    <w:p w14:paraId="770F5683" w14:textId="77777777" w:rsidR="00C4608D" w:rsidRPr="001B1F80" w:rsidRDefault="00C4608D" w:rsidP="007712CB">
      <w:pPr>
        <w:autoSpaceDE w:val="0"/>
        <w:autoSpaceDN w:val="0"/>
        <w:adjustRightInd w:val="0"/>
        <w:spacing w:after="0" w:line="240" w:lineRule="auto"/>
        <w:ind w:left="709" w:firstLine="709"/>
        <w:contextualSpacing/>
        <w:jc w:val="center"/>
        <w:rPr>
          <w:rFonts w:ascii="PT Astra Serif" w:eastAsia="Calibri" w:hAnsi="PT Astra Serif" w:cs="Times New Roman"/>
          <w:b/>
          <w:bCs/>
          <w:color w:val="000000" w:themeColor="text1"/>
          <w:sz w:val="28"/>
          <w:szCs w:val="28"/>
        </w:rPr>
      </w:pPr>
    </w:p>
    <w:p w14:paraId="10FCB0F0" w14:textId="7D8C5AB3" w:rsidR="0031272B" w:rsidRPr="001B1F80" w:rsidRDefault="00F72FDE" w:rsidP="007712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1" w:name="_Ref113024720"/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10.</w:t>
      </w:r>
      <w:r w:rsidR="007712CB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1"/>
    </w:p>
    <w:p w14:paraId="491C903F" w14:textId="77777777" w:rsidR="0031272B" w:rsidRPr="001B1F80" w:rsidRDefault="0031272B" w:rsidP="007712CB">
      <w:pPr>
        <w:widowControl w:val="0"/>
        <w:numPr>
          <w:ilvl w:val="2"/>
          <w:numId w:val="6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фамилия, имя, отчество (при наличии) получателя социального сертификата;</w:t>
      </w:r>
    </w:p>
    <w:p w14:paraId="67D6AF67" w14:textId="77777777" w:rsidR="0031272B" w:rsidRPr="001B1F80" w:rsidRDefault="0031272B" w:rsidP="007712CB">
      <w:pPr>
        <w:widowControl w:val="0"/>
        <w:numPr>
          <w:ilvl w:val="2"/>
          <w:numId w:val="6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дата рождения получателя социального сертификата;</w:t>
      </w:r>
    </w:p>
    <w:p w14:paraId="3213FF8D" w14:textId="77777777" w:rsidR="0031272B" w:rsidRPr="001B1F80" w:rsidRDefault="0031272B" w:rsidP="007712CB">
      <w:pPr>
        <w:widowControl w:val="0"/>
        <w:numPr>
          <w:ilvl w:val="2"/>
          <w:numId w:val="6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14:paraId="443F84BC" w14:textId="77777777" w:rsidR="0031272B" w:rsidRPr="001B1F80" w:rsidRDefault="0031272B" w:rsidP="007712CB">
      <w:pPr>
        <w:widowControl w:val="0"/>
        <w:numPr>
          <w:ilvl w:val="2"/>
          <w:numId w:val="6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14:paraId="53D40932" w14:textId="77777777" w:rsidR="0031272B" w:rsidRPr="001B1F80" w:rsidRDefault="0031272B" w:rsidP="007712CB">
      <w:pPr>
        <w:widowControl w:val="0"/>
        <w:numPr>
          <w:ilvl w:val="2"/>
          <w:numId w:val="6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данные страхового номера индивидуального лицевого счета (СНИЛС) получателя социального сертификата;</w:t>
      </w:r>
    </w:p>
    <w:p w14:paraId="0871A865" w14:textId="77777777" w:rsidR="0031272B" w:rsidRPr="001B1F80" w:rsidRDefault="0031272B" w:rsidP="007712CB">
      <w:pPr>
        <w:widowControl w:val="0"/>
        <w:numPr>
          <w:ilvl w:val="2"/>
          <w:numId w:val="6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14:paraId="0B55ED62" w14:textId="77777777" w:rsidR="0031272B" w:rsidRPr="001B1F80" w:rsidRDefault="0031272B" w:rsidP="007712CB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наименование дополнительной общеразвивающей программы, реализуемой в рамках муниципальной услуги в соответствии с социальным сертификатом;</w:t>
      </w:r>
    </w:p>
    <w:p w14:paraId="7A806F09" w14:textId="77777777" w:rsidR="0031272B" w:rsidRPr="001B1F80" w:rsidRDefault="0031272B" w:rsidP="007712CB">
      <w:pPr>
        <w:widowControl w:val="0"/>
        <w:numPr>
          <w:ilvl w:val="2"/>
          <w:numId w:val="6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наименование исполнителя услуги.</w:t>
      </w:r>
    </w:p>
    <w:p w14:paraId="2C30B371" w14:textId="2E7395A0" w:rsidR="0031272B" w:rsidRPr="001B1F80" w:rsidRDefault="00020D32" w:rsidP="007712CB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20D32">
        <w:rPr>
          <w:rFonts w:ascii="PT Astra Serif" w:eastAsia="Calibri" w:hAnsi="PT Astra Serif" w:cs="Times New Roman"/>
          <w:sz w:val="28"/>
          <w:szCs w:val="28"/>
        </w:rPr>
        <w:t xml:space="preserve">Заявление о зачислении подается исполнителю услуг в бумажной форме либо в электронном виде посредством информационной системы. Управление образования определяет организации, уполномоченные от его лица на прием </w:t>
      </w:r>
      <w:r w:rsidRPr="001B1F80">
        <w:rPr>
          <w:rFonts w:ascii="PT Astra Serif" w:eastAsia="Calibri" w:hAnsi="PT Astra Serif" w:cs="Times New Roman"/>
          <w:sz w:val="28"/>
          <w:szCs w:val="28"/>
        </w:rPr>
        <w:t>указанных заявлений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.</w:t>
      </w:r>
    </w:p>
    <w:p w14:paraId="6360C39A" w14:textId="77777777" w:rsidR="0031272B" w:rsidRPr="001B1F80" w:rsidRDefault="0031272B" w:rsidP="007712CB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Информация, предусмотренная подпунктами «а</w:t>
      </w:r>
      <w:proofErr w:type="gramStart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»-</w:t>
      </w:r>
      <w:proofErr w:type="gramEnd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социального сертификата, посредством информационной системы. </w:t>
      </w:r>
    </w:p>
    <w:p w14:paraId="123CC4B6" w14:textId="04645ED4" w:rsidR="0031272B" w:rsidRPr="001B1F80" w:rsidRDefault="00F72FDE" w:rsidP="007712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2" w:name="_Ref120283741"/>
      <w:bookmarkStart w:id="3" w:name="_Ref114174702"/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11. 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В случае</w:t>
      </w:r>
      <w:proofErr w:type="gramStart"/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,</w:t>
      </w:r>
      <w:proofErr w:type="gramEnd"/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если потребитель, которому не был выдан социальный сертификат, обращается к исполнителю услуг с заявлением 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пунк</w:t>
      </w:r>
      <w:r w:rsidR="009C46A5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том 10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Правил.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системы.</w:t>
      </w:r>
      <w:bookmarkEnd w:id="2"/>
    </w:p>
    <w:p w14:paraId="2A1D85DF" w14:textId="41008851" w:rsidR="007712CB" w:rsidRDefault="0031272B" w:rsidP="007712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«а» - «з» пункта </w:t>
      </w:r>
      <w:r w:rsidR="009C46A5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10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Правил.</w:t>
      </w:r>
      <w:bookmarkStart w:id="4" w:name="_Ref114175693"/>
      <w:bookmarkEnd w:id="3"/>
    </w:p>
    <w:p w14:paraId="4EA13927" w14:textId="017290CB" w:rsidR="007712CB" w:rsidRDefault="00F72FDE" w:rsidP="007712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12. 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Правовым основанием для обработки персональных данных в информационной системе в соответствии с пунктом 1 части 1 статьи 6 Федерального закона от 27.07.2006 № 1</w:t>
      </w:r>
      <w:r w:rsidR="009E55E5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52-ФЗ «О персональных данных» </w:t>
      </w:r>
      <w:r w:rsidR="009E55E5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lastRenderedPageBreak/>
        <w:t>(Д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алее – </w:t>
      </w:r>
      <w:r w:rsidR="009E55E5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Федеральный закон №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="009C46A5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10-11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Правил, в адрес уполномоченного органа и (или)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10 </w:t>
      </w:r>
      <w:r w:rsidR="009E55E5" w:rsidRPr="009E55E5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Федеральный закон №152-ФЗ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, согласие на обработку персональных данных дается исключительно в бумажной форме.</w:t>
      </w:r>
      <w:bookmarkStart w:id="5" w:name="_Ref114175421"/>
      <w:bookmarkEnd w:id="4"/>
    </w:p>
    <w:p w14:paraId="27E4E4CF" w14:textId="77777777" w:rsidR="007712CB" w:rsidRDefault="00F72FDE" w:rsidP="007712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13. 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Социальный сертификат после его формирования или изменения информации, содержащейся в нем, подписывается усиленной квалифицированной подписью лица, имеющего право действовать от имени уполномоченного органа.</w:t>
      </w:r>
      <w:bookmarkStart w:id="6" w:name="_Ref8569274"/>
      <w:bookmarkEnd w:id="5"/>
    </w:p>
    <w:p w14:paraId="461CFE6D" w14:textId="132A9A2A" w:rsidR="0031272B" w:rsidRPr="001B1F80" w:rsidRDefault="00F72FDE" w:rsidP="007712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14. 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В целях осуществления персонифицированного учета получателей социального сертификата 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7" w:name="_Ref21637376"/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содержащего следующие сведения:</w:t>
      </w:r>
      <w:bookmarkEnd w:id="6"/>
      <w:bookmarkEnd w:id="7"/>
    </w:p>
    <w:p w14:paraId="61597C2E" w14:textId="77777777" w:rsidR="0031272B" w:rsidRPr="001B1F80" w:rsidRDefault="0031272B" w:rsidP="007712CB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8" w:name="_Ref8570040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номер реестровой записи;</w:t>
      </w:r>
    </w:p>
    <w:p w14:paraId="40FDCFB8" w14:textId="77777777" w:rsidR="0031272B" w:rsidRPr="001B1F80" w:rsidRDefault="0031272B" w:rsidP="007712CB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фамилия, имя, отчество (последнее – при наличии) потребителя услуги;</w:t>
      </w:r>
      <w:bookmarkEnd w:id="8"/>
    </w:p>
    <w:p w14:paraId="6416ABF8" w14:textId="77777777" w:rsidR="0031272B" w:rsidRPr="001B1F80" w:rsidRDefault="0031272B" w:rsidP="007712CB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14:paraId="54D03909" w14:textId="77777777" w:rsidR="0031272B" w:rsidRPr="001B1F80" w:rsidRDefault="0031272B" w:rsidP="007712CB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пол потребителя услуги;</w:t>
      </w:r>
    </w:p>
    <w:p w14:paraId="5328F658" w14:textId="77777777" w:rsidR="0031272B" w:rsidRPr="001B1F80" w:rsidRDefault="0031272B" w:rsidP="007712CB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дата рождения потребителя услуги;</w:t>
      </w:r>
    </w:p>
    <w:p w14:paraId="657F7345" w14:textId="77777777" w:rsidR="0031272B" w:rsidRPr="001B1F80" w:rsidRDefault="0031272B" w:rsidP="007712CB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9" w:name="_Ref8570041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место (адрес) проживания потребителя услуги;</w:t>
      </w:r>
      <w:bookmarkEnd w:id="9"/>
    </w:p>
    <w:p w14:paraId="65760E15" w14:textId="77777777" w:rsidR="0031272B" w:rsidRPr="001B1F80" w:rsidRDefault="0031272B" w:rsidP="007712CB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данные страхового номера индивидуального лицевого счета (СНИЛС) потребителя услуги;</w:t>
      </w:r>
    </w:p>
    <w:p w14:paraId="7D072AAB" w14:textId="77777777" w:rsidR="0031272B" w:rsidRPr="001B1F80" w:rsidRDefault="0031272B" w:rsidP="007712CB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10" w:name="_Ref17532171"/>
      <w:proofErr w:type="gramStart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фамилия, имя, отчество (последнее – при наличии) родителя (законного представителя) потребителя услуги;</w:t>
      </w:r>
      <w:bookmarkEnd w:id="10"/>
      <w:proofErr w:type="gramEnd"/>
    </w:p>
    <w:p w14:paraId="16FCE9AB" w14:textId="77777777" w:rsidR="0031272B" w:rsidRPr="001B1F80" w:rsidRDefault="0031272B" w:rsidP="007712CB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вид документа, удостоверяющего личность родителя (законного представителя)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14:paraId="7F9D0F39" w14:textId="77777777" w:rsidR="0031272B" w:rsidRPr="001B1F80" w:rsidRDefault="0031272B" w:rsidP="007712CB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11" w:name="_Ref21955484"/>
      <w:bookmarkStart w:id="12" w:name="_Ref17531899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контактная информация родителя (законного представителя) потребителя услуги (адрес электронной почты, телефон);</w:t>
      </w:r>
    </w:p>
    <w:p w14:paraId="475DF033" w14:textId="77777777" w:rsidR="0031272B" w:rsidRPr="001B1F80" w:rsidRDefault="0031272B" w:rsidP="007712CB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14:paraId="79D49CFB" w14:textId="0903FF38" w:rsidR="0031272B" w:rsidRPr="001B1F80" w:rsidRDefault="0031272B" w:rsidP="007712CB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идентификационный номер дополнительной общеразвивающей программы, включенной в реестр образовательных программ, по которой обучается или обучался потребитель услуги (в случае подачи заявления, предусмотренного пунктом </w:t>
      </w:r>
      <w:r w:rsidR="009C46A5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11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Правил);</w:t>
      </w:r>
    </w:p>
    <w:p w14:paraId="68AC9F0B" w14:textId="77777777" w:rsidR="007712CB" w:rsidRDefault="0031272B" w:rsidP="007712CB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информация о социальном сертификате</w:t>
      </w:r>
      <w:bookmarkEnd w:id="11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.</w:t>
      </w:r>
      <w:bookmarkStart w:id="13" w:name="_Ref17540954"/>
      <w:bookmarkEnd w:id="12"/>
    </w:p>
    <w:p w14:paraId="00DEE40D" w14:textId="5AD85535" w:rsidR="0031272B" w:rsidRPr="007712CB" w:rsidRDefault="00F72FDE" w:rsidP="007712C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7712CB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15. </w:t>
      </w:r>
      <w:r w:rsidR="0031272B" w:rsidRPr="007712CB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Сведения, указанные в подпункте </w:t>
      </w:r>
      <w:r w:rsidR="007712CB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«а» пункта 1</w:t>
      </w:r>
      <w:r w:rsidR="009C46A5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4</w:t>
      </w:r>
      <w:r w:rsidR="007712CB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Правил, </w:t>
      </w:r>
      <w:r w:rsidR="0031272B" w:rsidRPr="007712CB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формируется автоматически в информационной системе.</w:t>
      </w:r>
    </w:p>
    <w:p w14:paraId="31CA6744" w14:textId="62E15947" w:rsidR="007712CB" w:rsidRDefault="0031272B" w:rsidP="007712C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lastRenderedPageBreak/>
        <w:t xml:space="preserve">Сведения, указанные в подпунктах «б» – «м» пункта </w:t>
      </w:r>
      <w:r w:rsidR="004D647A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14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Правил, формируются оператором реестра получателей социального сертификата на основании заявления получателя социального сертификата, его законного представителя, поданного в соответствии с пунктами </w:t>
      </w:r>
      <w:r w:rsidR="004D647A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10-11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Правил. </w:t>
      </w:r>
      <w:bookmarkStart w:id="14" w:name="_Ref17532039"/>
      <w:bookmarkEnd w:id="13"/>
    </w:p>
    <w:p w14:paraId="02D2350A" w14:textId="5B745944" w:rsidR="007712CB" w:rsidRDefault="00F72FDE" w:rsidP="007712C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16. 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Сведения, указанные в подпункте «н» пункта 1</w:t>
      </w:r>
      <w:r w:rsidR="004D647A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4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Правил, формируются в соответствии с Общими требованиями.</w:t>
      </w:r>
      <w:bookmarkStart w:id="15" w:name="_Ref114234408"/>
      <w:bookmarkStart w:id="16" w:name="_Ref21597482"/>
    </w:p>
    <w:p w14:paraId="68E13766" w14:textId="1C4E3973" w:rsidR="007712CB" w:rsidRDefault="00F72FDE" w:rsidP="007712C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17. 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В случае</w:t>
      </w:r>
      <w:proofErr w:type="gramStart"/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,</w:t>
      </w:r>
      <w:proofErr w:type="gramEnd"/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если получатель социального  сертификата, его законный представитель при подаче одного из заявлений, предусмотренных пунктами </w:t>
      </w:r>
      <w:r w:rsidR="00033AE2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10-11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Правил, отказывается от обработки персональных данных (персональных данных получателя социального  сертификата 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</w:t>
      </w:r>
      <w:bookmarkEnd w:id="15"/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</w:t>
      </w:r>
      <w:bookmarkStart w:id="17" w:name="_Ref114175468"/>
      <w:bookmarkStart w:id="18" w:name="_Ref25505937"/>
      <w:bookmarkEnd w:id="14"/>
      <w:bookmarkEnd w:id="16"/>
    </w:p>
    <w:p w14:paraId="5851C0FA" w14:textId="23174323" w:rsidR="0031272B" w:rsidRPr="001B1F80" w:rsidRDefault="00F72FDE" w:rsidP="007712C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18. 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Уполномоченный орган:</w:t>
      </w:r>
      <w:bookmarkEnd w:id="17"/>
    </w:p>
    <w:p w14:paraId="5365142E" w14:textId="70859C69" w:rsidR="0031272B" w:rsidRPr="001B1F80" w:rsidRDefault="0031272B" w:rsidP="007712CB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proofErr w:type="gramStart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в течение пяти рабочих дней с даты получения одного из заявлений, предусмотренных пунктами </w:t>
      </w:r>
      <w:r w:rsidR="004D647A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10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-</w:t>
      </w:r>
      <w:r w:rsidR="004D647A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11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Правил, рассматривает полученное заявление, осуществляет проверку наличия (отсутствия) оснований для отказа в формировании соответствующей информации, включаемой в реестр получателей социального сертификата, предусмотренных пунктом 15 настоящих Правил и принимает решение о формировании соответствующей информации, включаемой в реестр получателей социального сертификата, или об отказе в формировании соответствующей</w:t>
      </w:r>
      <w:proofErr w:type="gramEnd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информации, включаемой в реестр получателей социального сертификата;</w:t>
      </w:r>
    </w:p>
    <w:p w14:paraId="58A1105F" w14:textId="77777777" w:rsidR="007712CB" w:rsidRDefault="0031272B" w:rsidP="007712CB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proofErr w:type="gramStart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в день принятия решения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 реестр получателей социального сертификата, направляет получателю социального сертификата, его законному представителю и исполнителю услуги посредством информационной системы уведомление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</w:t>
      </w:r>
      <w:proofErr w:type="gramEnd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реестр получателей социального сертификата.</w:t>
      </w:r>
      <w:bookmarkStart w:id="19" w:name="_Ref36817919"/>
      <w:bookmarkStart w:id="20" w:name="_Ref25505939"/>
      <w:bookmarkEnd w:id="18"/>
    </w:p>
    <w:p w14:paraId="677FD76D" w14:textId="35FE02F9" w:rsidR="0031272B" w:rsidRPr="001B1F80" w:rsidRDefault="00F72FDE" w:rsidP="007712CB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19. 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Основаниями для отказа в формировании соответствующей информации, включаемой в реестр получателей социального сертификата, являются:</w:t>
      </w:r>
      <w:bookmarkEnd w:id="19"/>
      <w:bookmarkEnd w:id="20"/>
    </w:p>
    <w:p w14:paraId="2E78506F" w14:textId="77777777" w:rsidR="0031272B" w:rsidRPr="001B1F80" w:rsidRDefault="0031272B" w:rsidP="007712CB">
      <w:pPr>
        <w:widowControl w:val="0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ранее осуществленное включение сведений о получателе социального сертификата в реестр получателей социального сертификата;</w:t>
      </w:r>
    </w:p>
    <w:p w14:paraId="58B27203" w14:textId="73C95F92" w:rsidR="0031272B" w:rsidRPr="001B1F80" w:rsidRDefault="0031272B" w:rsidP="007712CB">
      <w:pPr>
        <w:widowControl w:val="0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предоставление получателем социального сертификата, его законным представителем неполных (недостоверных) сведений, указанных в заявлениях, предусмотренных пунктами </w:t>
      </w:r>
      <w:r w:rsidR="0066000A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10-11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Правил;</w:t>
      </w:r>
    </w:p>
    <w:p w14:paraId="50CCC610" w14:textId="77777777" w:rsidR="0031272B" w:rsidRPr="001B1F80" w:rsidRDefault="0031272B" w:rsidP="007712CB">
      <w:pPr>
        <w:widowControl w:val="0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отсутствие согласия получателя социального сертификата на обработку персональных данных;</w:t>
      </w:r>
    </w:p>
    <w:p w14:paraId="4B6D6F5D" w14:textId="77777777" w:rsidR="0066000A" w:rsidRDefault="0031272B" w:rsidP="0066000A">
      <w:pPr>
        <w:widowControl w:val="0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превышение общего объема оказания муниципальной услуги, 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lastRenderedPageBreak/>
        <w:t>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год.</w:t>
      </w:r>
      <w:bookmarkStart w:id="21" w:name="_Ref36817382"/>
    </w:p>
    <w:p w14:paraId="0EBF71A9" w14:textId="17C2C328" w:rsidR="0031272B" w:rsidRPr="0066000A" w:rsidRDefault="00F72FDE" w:rsidP="0066000A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66000A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20. </w:t>
      </w:r>
      <w:r w:rsidR="0031272B" w:rsidRPr="0066000A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Получатель социального сертификата, его законный представитель вправе изменить сведения, указанные в подпунктах «б</w:t>
      </w:r>
      <w:proofErr w:type="gramStart"/>
      <w:r w:rsidR="0031272B" w:rsidRPr="0066000A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»-</w:t>
      </w:r>
      <w:proofErr w:type="gramEnd"/>
      <w:r w:rsidR="0031272B" w:rsidRPr="0066000A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«в», «з»-«к» пункта </w:t>
      </w:r>
      <w:r w:rsidR="0066000A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14</w:t>
      </w:r>
      <w:r w:rsidR="0031272B" w:rsidRPr="0066000A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Правил, посредством подачи заявления об изменении сведений о потребителе, содержащим:</w:t>
      </w:r>
      <w:bookmarkEnd w:id="21"/>
    </w:p>
    <w:p w14:paraId="61780735" w14:textId="77777777" w:rsidR="0031272B" w:rsidRPr="001B1F80" w:rsidRDefault="0031272B" w:rsidP="007712CB">
      <w:pPr>
        <w:widowControl w:val="0"/>
        <w:numPr>
          <w:ilvl w:val="1"/>
          <w:numId w:val="9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перечень сведений, подлежащих изменению;</w:t>
      </w:r>
    </w:p>
    <w:p w14:paraId="54B9598A" w14:textId="77777777" w:rsidR="0031272B" w:rsidRPr="001B1F80" w:rsidRDefault="0031272B" w:rsidP="007712CB">
      <w:pPr>
        <w:widowControl w:val="0"/>
        <w:numPr>
          <w:ilvl w:val="1"/>
          <w:numId w:val="9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причину либо причины изменения сведений.</w:t>
      </w:r>
    </w:p>
    <w:p w14:paraId="2EAA8B8B" w14:textId="77777777" w:rsidR="00F72FDE" w:rsidRDefault="0031272B" w:rsidP="007712C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Заявление может быть подано на бумажном носителе либо посредством информационной системы.</w:t>
      </w:r>
      <w:bookmarkStart w:id="22" w:name="_Ref21611687"/>
      <w:bookmarkStart w:id="23" w:name="_Ref114233772"/>
    </w:p>
    <w:p w14:paraId="152FB110" w14:textId="77777777" w:rsidR="007712CB" w:rsidRDefault="00F72FDE" w:rsidP="007712C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21. </w:t>
      </w:r>
      <w:proofErr w:type="gramStart"/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Исключение сведений о получателе социального сертификата из реестра получателей социального сертификата осуществляется оператором реестра получателей социального сертификата в течение 2-х рабочих дней с даты</w:t>
      </w:r>
      <w:bookmarkStart w:id="24" w:name="_Ref21458283"/>
      <w:bookmarkEnd w:id="22"/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поступления заявления получателя социального сертификата, его законного представителя об отказе от включения сведений о нем в реестр получателей социального сертификата, поданное на бумажном носителе либо в электронном виде посредством информационной системы.</w:t>
      </w:r>
      <w:bookmarkStart w:id="25" w:name="_Ref25505947"/>
      <w:bookmarkEnd w:id="23"/>
      <w:proofErr w:type="gramEnd"/>
    </w:p>
    <w:p w14:paraId="54E727B5" w14:textId="0724B7E5" w:rsidR="007712CB" w:rsidRDefault="00F72FDE" w:rsidP="007712C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22. 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Оператор реестра получателей социального сертификата направляет получателю социального сертификата уведомление </w:t>
      </w:r>
      <w:proofErr w:type="gramStart"/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об исключении сведений о потребителе из реестра получателей социального сертификата в день исключения сведений в соответствии</w:t>
      </w:r>
      <w:proofErr w:type="gramEnd"/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с пунктом </w:t>
      </w:r>
      <w:r w:rsidR="00F54A56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21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Правил, посредством информационной системы.</w:t>
      </w:r>
      <w:bookmarkEnd w:id="24"/>
      <w:bookmarkEnd w:id="25"/>
    </w:p>
    <w:p w14:paraId="1D2DF345" w14:textId="175AAECC" w:rsidR="0031272B" w:rsidRPr="001B1F80" w:rsidRDefault="00F72FDE" w:rsidP="007712C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23. 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Формы и порядок работы с заявлениями и согласиями на обработку персональных данных, указанными в пунктах </w:t>
      </w:r>
      <w:r w:rsidR="00F54A56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10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, </w:t>
      </w:r>
      <w:r w:rsidR="00F54A56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11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, </w:t>
      </w:r>
      <w:r w:rsidR="00F54A56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12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, </w:t>
      </w:r>
      <w:r w:rsidR="00F54A56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20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и </w:t>
      </w:r>
      <w:r w:rsidR="00F54A56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21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Правил, устанавливаются уполномоченным органом.</w:t>
      </w:r>
    </w:p>
    <w:p w14:paraId="06DA4F00" w14:textId="77777777" w:rsidR="0031272B" w:rsidRPr="001B1F80" w:rsidRDefault="0031272B" w:rsidP="007712C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</w:p>
    <w:p w14:paraId="00155792" w14:textId="77777777" w:rsidR="0031272B" w:rsidRDefault="0031272B" w:rsidP="007712CB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PT Astra Serif" w:eastAsia="Calibri" w:hAnsi="PT Astra Serif" w:cs="Times New Roman"/>
          <w:b/>
          <w:bCs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b/>
          <w:bCs/>
          <w:color w:val="000000" w:themeColor="text1"/>
          <w:sz w:val="28"/>
          <w:szCs w:val="28"/>
        </w:rPr>
        <w:t>Порядок заключения, изменения и расторжения договоров об образовании с использованием социального сертификата</w:t>
      </w:r>
    </w:p>
    <w:p w14:paraId="13E91805" w14:textId="77777777" w:rsidR="007712CB" w:rsidRDefault="007712CB" w:rsidP="007712CB">
      <w:pPr>
        <w:tabs>
          <w:tab w:val="left" w:pos="0"/>
          <w:tab w:val="left" w:pos="993"/>
          <w:tab w:val="left" w:pos="1134"/>
        </w:tabs>
        <w:spacing w:after="0" w:line="240" w:lineRule="auto"/>
        <w:contextualSpacing/>
        <w:jc w:val="both"/>
        <w:rPr>
          <w:rFonts w:ascii="PT Astra Serif" w:eastAsia="Calibri" w:hAnsi="PT Astra Serif" w:cs="Times New Roman"/>
          <w:b/>
          <w:bCs/>
          <w:color w:val="000000" w:themeColor="text1"/>
          <w:sz w:val="28"/>
          <w:szCs w:val="28"/>
        </w:rPr>
      </w:pPr>
      <w:bookmarkStart w:id="26" w:name="_Ref114235157"/>
      <w:bookmarkStart w:id="27" w:name="_Ref113026726"/>
    </w:p>
    <w:p w14:paraId="4DCD21BA" w14:textId="6806ED61" w:rsidR="0031272B" w:rsidRPr="001B1F80" w:rsidRDefault="00F72FDE" w:rsidP="007712CB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24. 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Для заключения договора об образовании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26"/>
    </w:p>
    <w:p w14:paraId="5193C46C" w14:textId="77777777" w:rsidR="0031272B" w:rsidRPr="001B1F80" w:rsidRDefault="0031272B" w:rsidP="007712CB">
      <w:pPr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14:paraId="2CE34145" w14:textId="77777777" w:rsidR="0031272B" w:rsidRPr="001B1F80" w:rsidRDefault="0031272B" w:rsidP="007712CB">
      <w:pPr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возможность использования социального сертификата для </w:t>
      </w:r>
      <w:proofErr w:type="gramStart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обучения по</w:t>
      </w:r>
      <w:proofErr w:type="gramEnd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соответствующей направленности дополнительной общеобразовательной программы предусмотрена социальным заказом;</w:t>
      </w:r>
    </w:p>
    <w:p w14:paraId="254BCC55" w14:textId="77777777" w:rsidR="0031272B" w:rsidRPr="001B1F80" w:rsidRDefault="0031272B" w:rsidP="007712CB">
      <w:pPr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</w:t>
      </w:r>
      <w:proofErr w:type="gramStart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,</w:t>
      </w:r>
      <w:proofErr w:type="gramEnd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если доступный объем оказания муниципальной услуги 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lastRenderedPageBreak/>
        <w:t>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14:paraId="67EAB1AB" w14:textId="35BCEFD9" w:rsidR="0031272B" w:rsidRPr="001B1F80" w:rsidRDefault="00F72FDE" w:rsidP="007712C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25. </w:t>
      </w:r>
      <w:proofErr w:type="gramStart"/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и информации, включаемой в реестр получателей социального сертификата, направляет в адрес исполнителя услуг, указанного в заявлениях, предусмотренных пунктами </w:t>
      </w:r>
      <w:r w:rsidR="00F54A56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10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-</w:t>
      </w:r>
      <w:r w:rsidR="00F54A56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11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Правил, информацию о получателе социального сертификата, предусмотренную пунктом 1</w:t>
      </w:r>
      <w:r w:rsidR="00F54A56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4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Правил, и выбранной им образовательной программе, а также информацию об акцепте получателем социального сертификата</w:t>
      </w:r>
      <w:proofErr w:type="gramEnd"/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, его законным представителем, сформированного в информационной системе на основании поданного в соответствии с пунктами </w:t>
      </w:r>
      <w:r w:rsidR="00F54A56" w:rsidRPr="00F54A56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10-11 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 заявления о зачислении, договора об образовании в случае выполнения всех условий, предусмотренных пунктом 2</w:t>
      </w:r>
      <w:r w:rsidR="00F30DC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4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Правил.</w:t>
      </w:r>
      <w:bookmarkEnd w:id="27"/>
    </w:p>
    <w:p w14:paraId="31AED054" w14:textId="27A41D50" w:rsidR="0031272B" w:rsidRPr="001B1F80" w:rsidRDefault="00F72FDE" w:rsidP="007712C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28" w:name="_Ref21458824"/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26. 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Дата планируемого начала освоения дополнительной общеразвивающей программы устанавливается в договоре об образовании как дата ближайшего занятия по программе согласно установленному исполнителем услуг расписанию.</w:t>
      </w:r>
    </w:p>
    <w:p w14:paraId="1A7AECE0" w14:textId="73ECB115" w:rsidR="0031272B" w:rsidRPr="001B1F80" w:rsidRDefault="00F72FDE" w:rsidP="007712C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29" w:name="_Ref114234579"/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27. 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В случае, предусмотренном пунктом </w:t>
      </w:r>
      <w:r w:rsidR="00F30DC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17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Правил, получатель социального сертификата предъявляет исполнителю услуг номер социального сертификата, а также информацию, предусмотренную пунктом </w:t>
      </w:r>
      <w:r w:rsidR="00F30DC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10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Правил. Исполнитель услуг после получения такой информации формирует в срок не более 2–х рабочих дней в адрес уполномоченного органа запрос о возможности заключения договора об образовании посредством информационной системы, содержащий:</w:t>
      </w:r>
      <w:bookmarkEnd w:id="28"/>
      <w:bookmarkEnd w:id="29"/>
    </w:p>
    <w:p w14:paraId="78DE165A" w14:textId="77777777" w:rsidR="0031272B" w:rsidRPr="001B1F80" w:rsidRDefault="0031272B" w:rsidP="007712CB">
      <w:pPr>
        <w:widowControl w:val="0"/>
        <w:numPr>
          <w:ilvl w:val="1"/>
          <w:numId w:val="1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идентификатор (номер) реестровой записи о получателе социального сертификата в реестре получателей социального сертификата;</w:t>
      </w:r>
    </w:p>
    <w:p w14:paraId="7B0C77BF" w14:textId="77777777" w:rsidR="0031272B" w:rsidRPr="001B1F80" w:rsidRDefault="0031272B" w:rsidP="007712CB">
      <w:pPr>
        <w:widowControl w:val="0"/>
        <w:numPr>
          <w:ilvl w:val="1"/>
          <w:numId w:val="1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идентификатор (номер) социального сертификата;</w:t>
      </w:r>
    </w:p>
    <w:p w14:paraId="285AE0BC" w14:textId="77777777" w:rsidR="0031272B" w:rsidRPr="001B1F80" w:rsidRDefault="0031272B" w:rsidP="007712CB">
      <w:pPr>
        <w:widowControl w:val="0"/>
        <w:numPr>
          <w:ilvl w:val="1"/>
          <w:numId w:val="1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идентификатор (номер) дополнительной общеобразовательной программы;</w:t>
      </w:r>
    </w:p>
    <w:p w14:paraId="416C59FF" w14:textId="77777777" w:rsidR="0031272B" w:rsidRPr="001B1F80" w:rsidRDefault="0031272B" w:rsidP="007712CB">
      <w:pPr>
        <w:widowControl w:val="0"/>
        <w:numPr>
          <w:ilvl w:val="1"/>
          <w:numId w:val="1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дату планируемого начала освоения получателем социального сертификата дополнительной общеобразовательной программы.</w:t>
      </w:r>
    </w:p>
    <w:p w14:paraId="74C57356" w14:textId="24B94D68" w:rsidR="0031272B" w:rsidRPr="001B1F80" w:rsidRDefault="00F72FDE" w:rsidP="007712CB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30" w:name="_Ref113028493"/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28. 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Уполномоченный орган в день получения запроса исполнителя услуг, предусмотренного пунктом </w:t>
      </w:r>
      <w:r w:rsidR="00F30DC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27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Правил, проверяет соответствие номера реестровой записи о получателе социального сертификата в реестре получателей социального сертификата, номера социального сертификата и фамилии, имени, отчества (последнее – при наличии) получателя социального сертификата.</w:t>
      </w:r>
      <w:bookmarkStart w:id="31" w:name="_Ref17541109"/>
      <w:bookmarkEnd w:id="30"/>
    </w:p>
    <w:p w14:paraId="55E69311" w14:textId="43188FA2" w:rsidR="0031272B" w:rsidRPr="001B1F80" w:rsidRDefault="00F72FDE" w:rsidP="007712CB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32" w:name="_Ref21458834"/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lastRenderedPageBreak/>
        <w:t xml:space="preserve">29. </w:t>
      </w:r>
      <w:proofErr w:type="gramStart"/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</w:t>
      </w:r>
      <w:r w:rsidR="00F30DC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27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31"/>
      <w:bookmarkEnd w:id="32"/>
      <w:proofErr w:type="gramEnd"/>
    </w:p>
    <w:p w14:paraId="09A4D184" w14:textId="6FE47312" w:rsidR="0031272B" w:rsidRPr="001B1F80" w:rsidRDefault="00F72FDE" w:rsidP="007712CB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33" w:name="_Ref14618636"/>
      <w:bookmarkStart w:id="34" w:name="_Ref21458847"/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30. </w:t>
      </w:r>
      <w:proofErr w:type="gramStart"/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В случае выполнения всех условий, указанных в пункте </w:t>
      </w:r>
      <w:r w:rsidR="00F30DC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24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Правил, уполномоченный орган формирует и направляет посредством информационной системы исполнителю услуг договор об образовании (проект договора об образовании в случае, предусмотренном пунктом </w:t>
      </w:r>
      <w:r w:rsidR="00F30DC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17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Правил), а также предоставляет исполнителю услуг сведения об </w:t>
      </w:r>
      <w:bookmarkStart w:id="35" w:name="_Ref8587360"/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объеме оказания муниципальной услуги для социального сертификата, направляемом на оплату образовательной услуги, в пределах нормативных затрат на реализацию</w:t>
      </w:r>
      <w:proofErr w:type="gramEnd"/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</w:t>
      </w:r>
      <w:bookmarkStart w:id="36" w:name="_Ref8586085"/>
      <w:bookmarkEnd w:id="33"/>
      <w:bookmarkEnd w:id="34"/>
      <w:bookmarkEnd w:id="35"/>
    </w:p>
    <w:p w14:paraId="13065C5E" w14:textId="32F9B231" w:rsidR="0031272B" w:rsidRPr="001B1F80" w:rsidRDefault="00F72FDE" w:rsidP="007712CB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37" w:name="_Ref113030093"/>
      <w:bookmarkStart w:id="38" w:name="_Ref64285873"/>
      <w:bookmarkEnd w:id="36"/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31. 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муниципальной услуги, при этом получатель социального сертификата либо его законный представитель возмещает разницу за счет собственных сре</w:t>
      </w:r>
      <w:proofErr w:type="gramStart"/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дств в с</w:t>
      </w:r>
      <w:proofErr w:type="gramEnd"/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оответствии с заключаемым договором об образовании. В указанный договор в качестве приложения включается размер оплаты, осуществляемой получателем социального сертификата либо его законным представителем за счет собственных средств, а также не менее одного из следующих показателей:</w:t>
      </w:r>
      <w:bookmarkEnd w:id="37"/>
    </w:p>
    <w:p w14:paraId="76124A74" w14:textId="77777777" w:rsidR="0031272B" w:rsidRPr="001B1F80" w:rsidRDefault="0031272B" w:rsidP="007712CB">
      <w:pPr>
        <w:numPr>
          <w:ilvl w:val="0"/>
          <w:numId w:val="1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показатели, характеризующие качество оказания муниципальной услуги, превышающие соответствующие показатели, определенные социальным сертификатом;</w:t>
      </w:r>
    </w:p>
    <w:p w14:paraId="36BF28D8" w14:textId="77777777" w:rsidR="0031272B" w:rsidRPr="001B1F80" w:rsidRDefault="0031272B" w:rsidP="007712CB">
      <w:pPr>
        <w:numPr>
          <w:ilvl w:val="0"/>
          <w:numId w:val="1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показатели, характеризующие объем оказания муниципальной услуги, превышающие соответствующие показатели, определенные социальным сертификатом;</w:t>
      </w:r>
      <w:bookmarkEnd w:id="38"/>
    </w:p>
    <w:p w14:paraId="5E8EC51A" w14:textId="3035DD37" w:rsidR="0031272B" w:rsidRPr="001B1F80" w:rsidRDefault="00F72FDE" w:rsidP="007712CB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39" w:name="_Ref21458760"/>
      <w:bookmarkStart w:id="40" w:name="_Ref8586178"/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32. 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Договор об образовании 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39"/>
      <w:bookmarkEnd w:id="40"/>
    </w:p>
    <w:p w14:paraId="262C6019" w14:textId="5ABB9A67" w:rsidR="0031272B" w:rsidRPr="001B1F80" w:rsidRDefault="0031272B" w:rsidP="007712CB">
      <w:pPr>
        <w:numPr>
          <w:ilvl w:val="0"/>
          <w:numId w:val="1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оплата </w:t>
      </w:r>
      <w:r w:rsidR="005246F8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образовательных услуг, оказываемых получателю социального сертификата в соответствии с социальным сертификатом, производится за счет средств местного бюджета муниципального образования «Мелекесский район» Ульяновской области, осуществляющего финансовое обеспечение социального сертификата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;</w:t>
      </w:r>
    </w:p>
    <w:p w14:paraId="0F6F56E8" w14:textId="77777777" w:rsidR="0031272B" w:rsidRPr="001B1F80" w:rsidRDefault="0031272B" w:rsidP="007712CB">
      <w:pPr>
        <w:numPr>
          <w:ilvl w:val="0"/>
          <w:numId w:val="1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образовательная услуга признается оказанной </w:t>
      </w:r>
      <w:proofErr w:type="gramStart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в полном объеме в случае фактической реализации образовательной услуги в установленном объеме в группе обучающихся независимо от числа</w:t>
      </w:r>
      <w:proofErr w:type="gramEnd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фактических посещений 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lastRenderedPageBreak/>
        <w:t xml:space="preserve">получателем социального сертификата учебных занятий в соответствующем месяце; </w:t>
      </w:r>
    </w:p>
    <w:p w14:paraId="3D65C21F" w14:textId="77777777" w:rsidR="0031272B" w:rsidRPr="001B1F80" w:rsidRDefault="0031272B" w:rsidP="007712CB">
      <w:pPr>
        <w:numPr>
          <w:ilvl w:val="0"/>
          <w:numId w:val="1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41" w:name="_Hlk25571309"/>
      <w:proofErr w:type="gramStart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согласие получателя социального сертификата, его законного представителя на продление исполнителем услуг договора об образовании для обучения по выбранной дополнительной общеобразовательной программе в случае, если договор об образовании не расторгнут в соответствии с пунктом 34 настоящих Правил по состоянию на 20 день до момента окончания срока действия договора образовании</w:t>
      </w:r>
      <w:bookmarkEnd w:id="41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при условии продолжения реализации дополнительной общеобразовательной программы;</w:t>
      </w:r>
      <w:proofErr w:type="gramEnd"/>
    </w:p>
    <w:p w14:paraId="03D4EFD0" w14:textId="77777777" w:rsidR="0031272B" w:rsidRPr="001B1F80" w:rsidRDefault="0031272B" w:rsidP="007712CB">
      <w:pPr>
        <w:numPr>
          <w:ilvl w:val="0"/>
          <w:numId w:val="1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срок, установленный исполнителем услуг для акцепта договора об образовании;</w:t>
      </w:r>
    </w:p>
    <w:p w14:paraId="1B00BC28" w14:textId="538BC286" w:rsidR="0031272B" w:rsidRPr="001B1F80" w:rsidRDefault="0031272B" w:rsidP="007712CB">
      <w:pPr>
        <w:numPr>
          <w:ilvl w:val="0"/>
          <w:numId w:val="1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в случае, предусмотренном пунктом </w:t>
      </w:r>
      <w:r w:rsidR="00F30DC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31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Правил, в договор об образовании включается как минимум одно из условий, предусмотренных подпунктами «а» – «б» пункта </w:t>
      </w:r>
      <w:r w:rsidR="00F30DC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31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Правил.</w:t>
      </w:r>
    </w:p>
    <w:p w14:paraId="063F09D9" w14:textId="1F223FC0" w:rsidR="0031272B" w:rsidRPr="001B1F80" w:rsidRDefault="00F72FDE" w:rsidP="007712CB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33. </w:t>
      </w:r>
      <w:proofErr w:type="gramStart"/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Договор об образовании считается заключенным (акцептованным) с момента подписания получателем социального сертификата, его законным представителем договора об образовании посредством информационной системы при подаче одного из заявлений, предусмотренных пунктами </w:t>
      </w:r>
      <w:r w:rsidR="00F30DC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10-11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Правил, после проверки соблюдения условий, предусмотренных пунктом </w:t>
      </w:r>
      <w:r w:rsidR="00F30DC1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24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Правил, или совершения исполнителем услуг отметки о подписании договора об образовании в бумажной форме не позднее 14 календарных дней после подачи</w:t>
      </w:r>
      <w:proofErr w:type="gramEnd"/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получателем социального сертификата, его законным 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  <w:shd w:val="clear" w:color="auto" w:fill="FFFFFF"/>
        </w:rPr>
        <w:t xml:space="preserve">представителем одного из заявлений, предусмотренных пунктами </w:t>
      </w:r>
      <w:r w:rsidR="00F30DC1">
        <w:rPr>
          <w:rFonts w:ascii="PT Astra Serif" w:eastAsia="Calibri" w:hAnsi="PT Astra Serif" w:cs="Times New Roman"/>
          <w:color w:val="000000" w:themeColor="text1"/>
          <w:sz w:val="28"/>
          <w:szCs w:val="28"/>
          <w:shd w:val="clear" w:color="auto" w:fill="FFFFFF"/>
        </w:rPr>
        <w:t>10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F30DC1">
        <w:rPr>
          <w:rFonts w:ascii="PT Astra Serif" w:eastAsia="Calibri" w:hAnsi="PT Astra Serif" w:cs="Times New Roman"/>
          <w:color w:val="000000" w:themeColor="text1"/>
          <w:sz w:val="28"/>
          <w:szCs w:val="28"/>
          <w:shd w:val="clear" w:color="auto" w:fill="FFFFFF"/>
        </w:rPr>
        <w:t>11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  <w:shd w:val="clear" w:color="auto" w:fill="FFFFFF"/>
        </w:rPr>
        <w:t xml:space="preserve"> настоящих Правил, в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бумажной форме. </w:t>
      </w:r>
      <w:bookmarkStart w:id="42" w:name="_Ref8572330"/>
    </w:p>
    <w:p w14:paraId="3B698FF7" w14:textId="1268C459" w:rsidR="0031272B" w:rsidRPr="001B1F80" w:rsidRDefault="00F72FDE" w:rsidP="007712CB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34. 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об образовании,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об образовании, чем указанное минимальное число, исполнитель услуг имеет право отклонить указанные предложения.</w:t>
      </w:r>
      <w:bookmarkStart w:id="43" w:name="_Ref8586590"/>
      <w:bookmarkEnd w:id="42"/>
    </w:p>
    <w:p w14:paraId="5BC4D12B" w14:textId="58413A0F" w:rsidR="0031272B" w:rsidRPr="001B1F80" w:rsidRDefault="00F72FDE" w:rsidP="007712CB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44" w:name="_Ref31625823"/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35. </w:t>
      </w:r>
      <w:proofErr w:type="gramStart"/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4"/>
      <w:proofErr w:type="gramEnd"/>
    </w:p>
    <w:p w14:paraId="289941AE" w14:textId="7DDF2AB7" w:rsidR="0031272B" w:rsidRPr="001B1F80" w:rsidRDefault="00F72FDE" w:rsidP="007712CB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36. 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В случае</w:t>
      </w:r>
      <w:proofErr w:type="gramStart"/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,</w:t>
      </w:r>
      <w:proofErr w:type="gramEnd"/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если в срок, указанный в соответствии с пунктом 3</w:t>
      </w:r>
      <w:r w:rsidR="00905258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5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lastRenderedPageBreak/>
        <w:t>отклонившимся от заключения договора об образовании. В случае состоявшегося акцепта договора об образовании, он расторгается в одностороннем порядке на основании уведомления исполнителя услуг, направленного в уполномоченный орган.</w:t>
      </w:r>
    </w:p>
    <w:p w14:paraId="1A7968A2" w14:textId="6A6038DE" w:rsidR="0031272B" w:rsidRPr="001B1F80" w:rsidRDefault="00F72FDE" w:rsidP="007712CB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45" w:name="_Ref25499742"/>
      <w:bookmarkEnd w:id="43"/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37. 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Договор об образовании 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46" w:name="_Ref8586895"/>
      <w:bookmarkEnd w:id="45"/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Получатель социального сертификата может направить уведомление о расторжении договора об образовании посредством информационной системы.</w:t>
      </w:r>
      <w:bookmarkStart w:id="47" w:name="_Ref21458807"/>
    </w:p>
    <w:p w14:paraId="3EAFE013" w14:textId="6232A2AF" w:rsidR="0031272B" w:rsidRPr="001B1F80" w:rsidRDefault="00F72FDE" w:rsidP="007712CB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38. 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В случае расторжения договора об образовании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в сведения о социальном сертификате, формируемые в соответствии с Общими требованиями. </w:t>
      </w:r>
      <w:bookmarkEnd w:id="46"/>
      <w:bookmarkEnd w:id="47"/>
      <w:proofErr w:type="gramStart"/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случае, если договор об образовании не расторгнут в</w:t>
      </w:r>
      <w:proofErr w:type="gramEnd"/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</w:t>
      </w:r>
      <w:proofErr w:type="gramStart"/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соответствии</w:t>
      </w:r>
      <w:proofErr w:type="gramEnd"/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с пунктом </w:t>
      </w:r>
      <w:r w:rsidR="00905258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37</w:t>
      </w:r>
      <w:r w:rsidR="0031272B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 по состоянию на 20 день до момента окончания срока действия договора об образовании.</w:t>
      </w:r>
    </w:p>
    <w:p w14:paraId="1ED3E4D9" w14:textId="77777777" w:rsidR="00201339" w:rsidRPr="001B1F80" w:rsidRDefault="00201339" w:rsidP="007712C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992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</w:p>
    <w:p w14:paraId="41FF26FC" w14:textId="77777777" w:rsidR="00201339" w:rsidRPr="001B1F80" w:rsidRDefault="00201339" w:rsidP="007712C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992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</w:p>
    <w:p w14:paraId="1CC9F4A2" w14:textId="77777777" w:rsidR="00201339" w:rsidRPr="001B1F80" w:rsidRDefault="00201339" w:rsidP="007712C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992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</w:p>
    <w:p w14:paraId="0ABA9D22" w14:textId="77777777" w:rsidR="00201339" w:rsidRDefault="00201339" w:rsidP="007712C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992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</w:p>
    <w:p w14:paraId="18294518" w14:textId="77777777" w:rsidR="00F24F7A" w:rsidRDefault="00F24F7A" w:rsidP="007712C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992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</w:p>
    <w:p w14:paraId="024C7733" w14:textId="77777777" w:rsidR="00F24F7A" w:rsidRDefault="00F24F7A" w:rsidP="007712C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992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</w:p>
    <w:p w14:paraId="4A858BF6" w14:textId="77777777" w:rsidR="00F24F7A" w:rsidRDefault="00F24F7A" w:rsidP="007712C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992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</w:p>
    <w:p w14:paraId="00572B33" w14:textId="77777777" w:rsidR="00F24F7A" w:rsidRDefault="00F24F7A" w:rsidP="0020133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</w:p>
    <w:p w14:paraId="2B20EAF1" w14:textId="77777777" w:rsidR="00F24F7A" w:rsidRDefault="00F24F7A" w:rsidP="0020133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</w:p>
    <w:p w14:paraId="28E1E7DC" w14:textId="77777777" w:rsidR="00F24F7A" w:rsidRDefault="00F24F7A" w:rsidP="0020133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</w:p>
    <w:p w14:paraId="7D88AFA5" w14:textId="77777777" w:rsidR="00F24F7A" w:rsidRDefault="00F24F7A" w:rsidP="0020133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</w:p>
    <w:p w14:paraId="7FC74D24" w14:textId="77777777" w:rsidR="00F24F7A" w:rsidRDefault="00F24F7A" w:rsidP="0020133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</w:p>
    <w:p w14:paraId="1BE75631" w14:textId="77777777" w:rsidR="00F24F7A" w:rsidRDefault="00F24F7A" w:rsidP="0020133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</w:p>
    <w:p w14:paraId="14E24FE0" w14:textId="77777777" w:rsidR="00F24F7A" w:rsidRDefault="00F24F7A" w:rsidP="0020133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</w:p>
    <w:p w14:paraId="491EEF15" w14:textId="77777777" w:rsidR="00F24F7A" w:rsidRDefault="00F24F7A" w:rsidP="0020133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</w:p>
    <w:p w14:paraId="42C6E700" w14:textId="77777777" w:rsidR="00F24F7A" w:rsidRDefault="00F24F7A" w:rsidP="0020133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</w:p>
    <w:p w14:paraId="6398B3D4" w14:textId="77777777" w:rsidR="00F24F7A" w:rsidRDefault="00F24F7A" w:rsidP="0020133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</w:p>
    <w:p w14:paraId="1912EF81" w14:textId="77777777" w:rsidR="00F24F7A" w:rsidRDefault="00F24F7A" w:rsidP="0020133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</w:p>
    <w:p w14:paraId="1F80B833" w14:textId="77777777" w:rsidR="00225633" w:rsidRDefault="00225633" w:rsidP="0020133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</w:p>
    <w:p w14:paraId="282733E7" w14:textId="77777777" w:rsidR="00225633" w:rsidRPr="001B1F80" w:rsidRDefault="00225633" w:rsidP="0020133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</w:p>
    <w:p w14:paraId="29FD68D2" w14:textId="1F8C5CA3" w:rsidR="00201339" w:rsidRPr="001B1F80" w:rsidRDefault="00201339" w:rsidP="00201339">
      <w:pPr>
        <w:spacing w:after="0" w:line="240" w:lineRule="auto"/>
        <w:ind w:left="4678" w:firstLine="851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lastRenderedPageBreak/>
        <w:t>Приложение №2</w:t>
      </w:r>
    </w:p>
    <w:p w14:paraId="79AB02E6" w14:textId="77777777" w:rsidR="00201339" w:rsidRPr="001B1F80" w:rsidRDefault="00201339" w:rsidP="00201339">
      <w:pPr>
        <w:spacing w:after="0" w:line="240" w:lineRule="auto"/>
        <w:ind w:left="4678" w:firstLine="851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к постановлению администрации </w:t>
      </w:r>
    </w:p>
    <w:p w14:paraId="309B1DC1" w14:textId="77777777" w:rsidR="00201339" w:rsidRPr="001B1F80" w:rsidRDefault="00201339" w:rsidP="00201339">
      <w:pPr>
        <w:spacing w:after="0" w:line="240" w:lineRule="auto"/>
        <w:ind w:left="5529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          «Мелекесский район» </w:t>
      </w:r>
    </w:p>
    <w:p w14:paraId="49D133AE" w14:textId="77777777" w:rsidR="00201339" w:rsidRPr="001B1F80" w:rsidRDefault="00201339" w:rsidP="00201339">
      <w:pPr>
        <w:spacing w:after="0" w:line="240" w:lineRule="auto"/>
        <w:ind w:left="4678" w:firstLine="851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Ульяновской области</w:t>
      </w:r>
    </w:p>
    <w:p w14:paraId="79B86762" w14:textId="221B61C9" w:rsidR="00201339" w:rsidRPr="001B1F80" w:rsidRDefault="007650B9" w:rsidP="00201339">
      <w:pPr>
        <w:tabs>
          <w:tab w:val="left" w:pos="1276"/>
        </w:tabs>
        <w:spacing w:after="0" w:line="240" w:lineRule="auto"/>
        <w:ind w:left="5670"/>
        <w:contextualSpacing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9342D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22.09.2023</w:t>
      </w:r>
      <w:bookmarkStart w:id="48" w:name="_GoBack"/>
      <w:bookmarkEnd w:id="48"/>
      <w:r w:rsidR="00201339"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9342D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1562</w:t>
      </w:r>
    </w:p>
    <w:p w14:paraId="60261DE8" w14:textId="77777777" w:rsidR="00201339" w:rsidRPr="001B1F80" w:rsidRDefault="00201339" w:rsidP="0020133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</w:p>
    <w:p w14:paraId="656F6FDB" w14:textId="77777777" w:rsidR="00B76F5F" w:rsidRPr="001B1F80" w:rsidRDefault="00B76F5F" w:rsidP="0020133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</w:p>
    <w:p w14:paraId="31562E64" w14:textId="77777777" w:rsidR="00201339" w:rsidRPr="001B1F80" w:rsidRDefault="00201339" w:rsidP="002013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</w:pPr>
      <w:r w:rsidRPr="001B1F80">
        <w:rPr>
          <w:rFonts w:ascii="PT Astra Serif" w:eastAsia="Times New Roman" w:hAnsi="PT Astra Serif" w:cs="Times New Roman"/>
          <w:b/>
          <w:bCs/>
          <w:caps/>
          <w:color w:val="000000" w:themeColor="text1"/>
          <w:sz w:val="28"/>
          <w:szCs w:val="28"/>
          <w:lang w:eastAsia="ru-RU"/>
        </w:rPr>
        <w:t>Порядок</w:t>
      </w:r>
      <w:r w:rsidRPr="001B1F80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1B1F80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br/>
        <w:t>формирования реестра исполнителей муниципальной услуги «</w:t>
      </w:r>
      <w:r w:rsidRPr="001B1F80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>Реализация дополнительных общеразвивающих программ</w:t>
      </w:r>
      <w:r w:rsidRPr="001B1F80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>» в соответствии с социальным сертификатом</w:t>
      </w:r>
    </w:p>
    <w:p w14:paraId="523E7563" w14:textId="77777777" w:rsidR="00201339" w:rsidRPr="001B1F80" w:rsidRDefault="00201339" w:rsidP="00201339">
      <w:pPr>
        <w:spacing w:line="240" w:lineRule="auto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</w:p>
    <w:p w14:paraId="412A469C" w14:textId="77777777" w:rsidR="00201339" w:rsidRPr="001B1F80" w:rsidRDefault="00201339" w:rsidP="00E25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49" w:name="sub_1004"/>
      <w:r w:rsidRPr="001B1F80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>1. Общие положения</w:t>
      </w:r>
    </w:p>
    <w:bookmarkEnd w:id="49"/>
    <w:p w14:paraId="0DE39AE1" w14:textId="77777777" w:rsidR="00201339" w:rsidRPr="001B1F80" w:rsidRDefault="00201339" w:rsidP="00E258DA">
      <w:pPr>
        <w:spacing w:after="0" w:line="240" w:lineRule="auto"/>
        <w:ind w:firstLine="709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</w:p>
    <w:p w14:paraId="6FB952CC" w14:textId="77777777" w:rsidR="00201339" w:rsidRPr="001B1F80" w:rsidRDefault="00201339" w:rsidP="00E258DA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50" w:name="sub_1011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Настоящий Порядок определяет процедуру формирования Реестра исполнителей муниципальной услуги «</w:t>
      </w:r>
      <w:r w:rsidRPr="001B1F80">
        <w:rPr>
          <w:rFonts w:ascii="PT Astra Serif" w:eastAsia="Calibri" w:hAnsi="PT Astra Serif" w:cs="Times New Roman"/>
          <w:bCs/>
          <w:color w:val="000000" w:themeColor="text1"/>
          <w:sz w:val="28"/>
          <w:szCs w:val="28"/>
        </w:rPr>
        <w:t>Реализация дополнительных общеразвивающих программ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» в соответствии с социальным сертификатом (далее - Реестр исполнителей услуги, услуга, исполнитель услуги), порядок формирования включаемой в него информации, порядок включения в него исполнителей услуги, исключения из него исполнителей услуги, а также определяет оператора Реестра исполнителей услуги.</w:t>
      </w:r>
    </w:p>
    <w:p w14:paraId="33AA4AA1" w14:textId="77777777" w:rsidR="00201339" w:rsidRPr="001B1F80" w:rsidRDefault="00201339" w:rsidP="00E258DA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51" w:name="sub_1012"/>
      <w:bookmarkEnd w:id="50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Понятия, применяемые в настоящем Порядке, используются в значениях, указанных в Федеральном законе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26FDD955" w14:textId="77777777" w:rsidR="00201339" w:rsidRPr="001B1F80" w:rsidRDefault="00201339" w:rsidP="00E258DA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52" w:name="sub_1013"/>
      <w:bookmarkEnd w:id="51"/>
      <w:proofErr w:type="gramStart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Реестр исполнителей услуги формируется в соответствии с постановлением Правительства Российской Федерации от 13.02.2021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</w:t>
      </w:r>
      <w:proofErr w:type="gramEnd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соответственно – Положение о структуре реестра исполнителей услуг, Правила исключения) с учетом особенностей, установленных настоящим Порядком.</w:t>
      </w:r>
    </w:p>
    <w:p w14:paraId="7387595C" w14:textId="10EE0E7D" w:rsidR="00201339" w:rsidRPr="001B1F80" w:rsidRDefault="00201339" w:rsidP="00E258DA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53" w:name="sub_1014"/>
      <w:bookmarkEnd w:id="52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Уполномоченным органом на формирование Реестра исполнителей услуги является </w:t>
      </w:r>
      <w:r w:rsidR="006E76E0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Управление образования муниципального образования «Мелекесский район» Ульяновской области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(далее – Уполномоченный орган).</w:t>
      </w:r>
    </w:p>
    <w:p w14:paraId="2A7C0334" w14:textId="3B34262D" w:rsidR="00201339" w:rsidRPr="001B1F80" w:rsidRDefault="00201339" w:rsidP="00E258DA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Оператором Реестра исполнителей услуги является муниципальный 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lastRenderedPageBreak/>
        <w:t xml:space="preserve">опорный центр дополнительного образования детей муниципального образования, созданный на базе </w:t>
      </w:r>
      <w:r w:rsidR="00C31F34" w:rsidRPr="00C31F34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Муниципальное бюджетное учреждение дополнительного образования «Детско-юношеская спортивная школа муниципального образования «Мелекесский район» Ульяновской области»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, которому уполномоченным органом переданы функции по ведению Реестра исполнителей услуги</w:t>
      </w:r>
      <w:proofErr w:type="gramStart"/>
      <w:r w:rsidR="008245B4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.</w:t>
      </w:r>
      <w:proofErr w:type="gramEnd"/>
      <w:r w:rsidR="008245B4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</w:t>
      </w:r>
      <w:proofErr w:type="gramStart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в</w:t>
      </w:r>
      <w:proofErr w:type="gramEnd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соответствии с приказом </w:t>
      </w:r>
      <w:r w:rsidR="00677AF3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уполномоченного лица.</w:t>
      </w:r>
    </w:p>
    <w:p w14:paraId="7293A134" w14:textId="55F20F1E" w:rsidR="00201339" w:rsidRPr="001B1F80" w:rsidRDefault="00201339" w:rsidP="00E258DA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54" w:name="sub_1015"/>
      <w:bookmarkEnd w:id="53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Формирование Реестра исполнителей услуги в </w:t>
      </w:r>
      <w:r w:rsidR="008245B4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Мелекесском районе Ульяновской области 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осуществляется с использованием региональной информационной системы «Навигатор дополнительного образования детей </w:t>
      </w:r>
      <w:r w:rsidR="008245B4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Ульяновской области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» (далее - информационная система).</w:t>
      </w:r>
    </w:p>
    <w:bookmarkEnd w:id="54"/>
    <w:p w14:paraId="6D541679" w14:textId="77777777" w:rsidR="00201339" w:rsidRPr="001B1F80" w:rsidRDefault="00201339" w:rsidP="00E258DA">
      <w:pPr>
        <w:spacing w:after="0" w:line="240" w:lineRule="auto"/>
        <w:ind w:firstLine="709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</w:p>
    <w:p w14:paraId="4DEEFEBE" w14:textId="3221C31C" w:rsidR="00201339" w:rsidRPr="001B1F80" w:rsidRDefault="008245B4" w:rsidP="00E258D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vanish/>
          <w:color w:val="000000" w:themeColor="text1"/>
          <w:sz w:val="28"/>
          <w:szCs w:val="28"/>
        </w:rPr>
      </w:pPr>
      <w:bookmarkStart w:id="55" w:name="sub_1021"/>
      <w:r w:rsidRPr="001B1F80">
        <w:rPr>
          <w:rFonts w:ascii="PT Astra Serif" w:eastAsia="Calibri" w:hAnsi="PT Astra Serif" w:cs="Times New Roman"/>
          <w:b/>
          <w:bCs/>
          <w:color w:val="000000" w:themeColor="text1"/>
          <w:sz w:val="28"/>
          <w:szCs w:val="28"/>
        </w:rPr>
        <w:t>Включение исполнителей услуги в Реестр исполнителей услуги</w:t>
      </w:r>
    </w:p>
    <w:p w14:paraId="677837C3" w14:textId="77777777" w:rsidR="00E258DA" w:rsidRDefault="00E258DA" w:rsidP="009F091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</w:p>
    <w:p w14:paraId="64AF9052" w14:textId="5C4E05B2" w:rsidR="00201339" w:rsidRPr="008E24F3" w:rsidRDefault="00E166AF" w:rsidP="00E258D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2.1</w:t>
      </w:r>
      <w:r w:rsidR="00F2424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. </w:t>
      </w:r>
      <w:proofErr w:type="gramStart"/>
      <w:r w:rsidR="00201339" w:rsidRPr="008E24F3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Включение исполнителей услуги в Реестр исполнителей услуги осуществляется на заявительной основе на основании информации, предоставляемой юридическими лицами, независимо от их организационно-правовой формы, и индивидуальными предпринимателями, в целях обеспечения осуществления о</w:t>
      </w:r>
      <w:r w:rsidR="00201339" w:rsidRPr="008E24F3">
        <w:rPr>
          <w:rFonts w:ascii="PT Astra Serif" w:eastAsia="Calibri" w:hAnsi="PT Astra Serif" w:cs="Times New Roman"/>
          <w:color w:val="000000" w:themeColor="text1"/>
          <w:sz w:val="28"/>
          <w:szCs w:val="28"/>
          <w:shd w:val="clear" w:color="auto" w:fill="FFFFFF"/>
        </w:rPr>
        <w:t>тбора обозначенным в социальном сертификате потребителем услуг либо его законным представителем исполнителя (исполнителей) услуги из реестра исполнителей услуги по социальному сертификату (далее – отбор).</w:t>
      </w:r>
      <w:proofErr w:type="gramEnd"/>
    </w:p>
    <w:p w14:paraId="3E4076B3" w14:textId="77777777" w:rsidR="00201339" w:rsidRPr="001B1F80" w:rsidRDefault="00201339" w:rsidP="00E258DA">
      <w:pPr>
        <w:widowControl w:val="0"/>
        <w:numPr>
          <w:ilvl w:val="1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56" w:name="sub_1022"/>
      <w:bookmarkEnd w:id="55"/>
      <w:proofErr w:type="gramStart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и направившие заявку на включение в Реестр исполнителей услуги (далее – заявка).</w:t>
      </w:r>
      <w:bookmarkStart w:id="57" w:name="sub_1027"/>
      <w:bookmarkEnd w:id="56"/>
      <w:proofErr w:type="gramEnd"/>
    </w:p>
    <w:p w14:paraId="4A1693DC" w14:textId="77777777" w:rsidR="00201339" w:rsidRPr="001B1F80" w:rsidRDefault="00201339" w:rsidP="00E258DA">
      <w:pPr>
        <w:widowControl w:val="0"/>
        <w:numPr>
          <w:ilvl w:val="1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58" w:name="_Ref114234500"/>
      <w:bookmarkStart w:id="59" w:name="sub_1028"/>
      <w:bookmarkEnd w:id="57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сведений:</w:t>
      </w:r>
      <w:bookmarkEnd w:id="58"/>
    </w:p>
    <w:p w14:paraId="5F3328CD" w14:textId="77777777" w:rsidR="00201339" w:rsidRPr="001B1F80" w:rsidRDefault="00201339" w:rsidP="00E258DA">
      <w:pPr>
        <w:widowControl w:val="0"/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полное наименование юридического лица в соответствии со сведениями ЕГРЮЛ (для юридических лиц), фамилия, имя, отчество (при наличии) индивидуального предпринимателя, осуществляющего образовательную деятельность, в соответствии со сведениями ЕГРИП (для индивидуальных предпринимателей);</w:t>
      </w:r>
    </w:p>
    <w:p w14:paraId="48B11E0F" w14:textId="77777777" w:rsidR="00201339" w:rsidRPr="001B1F80" w:rsidRDefault="00201339" w:rsidP="00E258DA">
      <w:pPr>
        <w:widowControl w:val="0"/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основной государственный регистрационный номер юридического лица в соответствии со сведениями ЕГРЮЛ (для юридических лиц), основной государственный регистрационный номер индивидуального предпринимателя в соответствии со сведениями ЕГРИП (для индивидуальных предпринимателей);</w:t>
      </w:r>
    </w:p>
    <w:p w14:paraId="4DDAFA44" w14:textId="77777777" w:rsidR="00201339" w:rsidRPr="001B1F80" w:rsidRDefault="00201339" w:rsidP="00E258DA">
      <w:pPr>
        <w:widowControl w:val="0"/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идентификационный номер налогоплательщика;</w:t>
      </w:r>
    </w:p>
    <w:p w14:paraId="64BFF438" w14:textId="77777777" w:rsidR="00201339" w:rsidRPr="001B1F80" w:rsidRDefault="00201339" w:rsidP="00E258DA">
      <w:pPr>
        <w:widowControl w:val="0"/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наименование и код организационно-правовой формы юридического лица по Общероссийскому классификатору организационно-правовых форм в соответствии со сведениями ЕГРЮЛ (для юридических лиц);</w:t>
      </w:r>
    </w:p>
    <w:p w14:paraId="3308E94D" w14:textId="77777777" w:rsidR="00201339" w:rsidRPr="001B1F80" w:rsidRDefault="00201339" w:rsidP="00E258DA">
      <w:pPr>
        <w:widowControl w:val="0"/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адрес (место нахождения) юридического лица в соответствии со сведениями ЕГРЮЛ (для юридических лиц), адрес места жительства 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lastRenderedPageBreak/>
        <w:t>индивидуального предпринимателя в соответствии со сведениями ЕГРИП;</w:t>
      </w:r>
    </w:p>
    <w:p w14:paraId="77EB0A75" w14:textId="77777777" w:rsidR="00201339" w:rsidRPr="001B1F80" w:rsidRDefault="00201339" w:rsidP="00E258DA">
      <w:pPr>
        <w:widowControl w:val="0"/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контактный номер телефона руководителя исполнителя (индивидуального предпринимателя);</w:t>
      </w:r>
    </w:p>
    <w:p w14:paraId="0EFD2264" w14:textId="77777777" w:rsidR="00201339" w:rsidRPr="001B1F80" w:rsidRDefault="00201339" w:rsidP="00E258DA">
      <w:pPr>
        <w:widowControl w:val="0"/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адрес электронной почты (при наличии); </w:t>
      </w:r>
    </w:p>
    <w:p w14:paraId="201D21C8" w14:textId="77777777" w:rsidR="00201339" w:rsidRPr="001B1F80" w:rsidRDefault="00201339" w:rsidP="00E258DA">
      <w:pPr>
        <w:widowControl w:val="0"/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номер и дата выдачи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(за исключением индивидуальных предпринимателей, осуществляющих образовательную деятельность непосредственно);</w:t>
      </w:r>
    </w:p>
    <w:p w14:paraId="18A5CC20" w14:textId="77777777" w:rsidR="00201339" w:rsidRPr="001B1F80" w:rsidRDefault="00201339" w:rsidP="00E258DA">
      <w:pPr>
        <w:widowControl w:val="0"/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контактные данные руководителя исполнителя (индивидуального предпринимателя);</w:t>
      </w:r>
    </w:p>
    <w:p w14:paraId="2B94B2A1" w14:textId="77777777" w:rsidR="00201339" w:rsidRPr="001B1F80" w:rsidRDefault="00201339" w:rsidP="00E258DA">
      <w:pPr>
        <w:widowControl w:val="0"/>
        <w:numPr>
          <w:ilvl w:val="1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60" w:name="sub_1031"/>
      <w:bookmarkEnd w:id="59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К заявке Участник отбора вправе приложить копию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заверенную печатью (при наличии) и подписью руководителя (уполномоченного представителя) исполнителя.</w:t>
      </w:r>
    </w:p>
    <w:p w14:paraId="02959D83" w14:textId="77777777" w:rsidR="00201339" w:rsidRPr="001B1F80" w:rsidRDefault="00201339" w:rsidP="00E258DA">
      <w:pPr>
        <w:widowControl w:val="0"/>
        <w:numPr>
          <w:ilvl w:val="1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61" w:name="_Ref114234412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Уполномоченный орган дополнительно запрашивает в рамках межведомственного информационного взаимодействия:</w:t>
      </w:r>
      <w:bookmarkEnd w:id="61"/>
    </w:p>
    <w:p w14:paraId="40C867F5" w14:textId="77777777" w:rsidR="00201339" w:rsidRPr="001B1F80" w:rsidRDefault="00201339" w:rsidP="00E258DA">
      <w:pPr>
        <w:widowControl w:val="0"/>
        <w:numPr>
          <w:ilvl w:val="0"/>
          <w:numId w:val="1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62" w:name="_Ref114234386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выписку из Единого государственного реестра юридических лиц (Единого государственного реестра индивидуальных предпринимателей);</w:t>
      </w:r>
      <w:bookmarkEnd w:id="62"/>
    </w:p>
    <w:p w14:paraId="6348F2C7" w14:textId="77777777" w:rsidR="00201339" w:rsidRPr="001B1F80" w:rsidRDefault="00201339" w:rsidP="00E258DA">
      <w:pPr>
        <w:widowControl w:val="0"/>
        <w:numPr>
          <w:ilvl w:val="0"/>
          <w:numId w:val="1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63" w:name="_Ref114234395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сведения о лицензии на осуществление образовательной деятельности.</w:t>
      </w:r>
      <w:bookmarkEnd w:id="63"/>
    </w:p>
    <w:p w14:paraId="0096A5CC" w14:textId="77777777" w:rsidR="00201339" w:rsidRPr="001B1F80" w:rsidRDefault="00201339" w:rsidP="00E258DA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Исполнитель услуги вправе по собственной инициативе представить указанные в подпунктах 1 и 2 настоящего пункта документы.</w:t>
      </w:r>
      <w:bookmarkStart w:id="64" w:name="sub_1264"/>
      <w:bookmarkEnd w:id="60"/>
    </w:p>
    <w:p w14:paraId="2E632CFF" w14:textId="77777777" w:rsidR="00201339" w:rsidRPr="001B1F80" w:rsidRDefault="00201339" w:rsidP="00E258DA">
      <w:pPr>
        <w:widowControl w:val="0"/>
        <w:numPr>
          <w:ilvl w:val="1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proofErr w:type="gramStart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Ответственность за своевременность, полноту и достоверность представляемых документов и сведений, кроме полученных Уполномоченным органом в порядке, установленном абзацем первым пункта 2.5 настоящего Порядка, возлагается на исполнителя услуги.</w:t>
      </w:r>
      <w:proofErr w:type="gramEnd"/>
    </w:p>
    <w:p w14:paraId="2DC1FAB8" w14:textId="77777777" w:rsidR="00201339" w:rsidRPr="001B1F80" w:rsidRDefault="00201339" w:rsidP="00E258DA">
      <w:pPr>
        <w:widowControl w:val="0"/>
        <w:numPr>
          <w:ilvl w:val="1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65" w:name="sub_1265"/>
      <w:bookmarkEnd w:id="64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Уполномоченный </w:t>
      </w:r>
      <w:bookmarkStart w:id="66" w:name="_Hlk109772206"/>
      <w:bookmarkEnd w:id="65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орган в течение пяти рабочих дней </w:t>
      </w:r>
      <w:proofErr w:type="gramStart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с даты получения</w:t>
      </w:r>
      <w:proofErr w:type="gramEnd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заявки, указанной в пункте 2.3 настоящего Порядка:</w:t>
      </w:r>
    </w:p>
    <w:p w14:paraId="05BC4026" w14:textId="77777777" w:rsidR="00201339" w:rsidRPr="001B1F80" w:rsidRDefault="00201339" w:rsidP="00E258DA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proofErr w:type="gramStart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рассматривает заявки и документы (информацию), указанные в пункте 2.5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пунктом 2.9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распоряжением Уполномоченного органа</w:t>
      </w:r>
      <w:proofErr w:type="gramEnd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(далее - распоряжение);</w:t>
      </w:r>
    </w:p>
    <w:p w14:paraId="21F59EBA" w14:textId="77777777" w:rsidR="00201339" w:rsidRPr="001B1F80" w:rsidRDefault="00201339" w:rsidP="00E258DA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lastRenderedPageBreak/>
        <w:t>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66"/>
    </w:p>
    <w:p w14:paraId="66D70824" w14:textId="77777777" w:rsidR="00201339" w:rsidRPr="001B1F80" w:rsidRDefault="00201339" w:rsidP="00E258DA">
      <w:pPr>
        <w:widowControl w:val="0"/>
        <w:numPr>
          <w:ilvl w:val="1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67" w:name="sub_1272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Оператор Реестра исполнителей в день принятия Уполномоченным органом решения о формировании соответствующей информации, включаемой в Реестр исполнителей услуги, включает исполнителя услуги в Реестр исполнителей услуги в информационной системе.</w:t>
      </w:r>
    </w:p>
    <w:p w14:paraId="626048F8" w14:textId="77777777" w:rsidR="00201339" w:rsidRPr="001B1F80" w:rsidRDefault="00201339" w:rsidP="00E258DA">
      <w:pPr>
        <w:widowControl w:val="0"/>
        <w:numPr>
          <w:ilvl w:val="1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68" w:name="_Ref114234561"/>
      <w:bookmarkStart w:id="69" w:name="sub_1273"/>
      <w:bookmarkEnd w:id="67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Основаниями </w:t>
      </w:r>
      <w:proofErr w:type="gramStart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для принятия Уполномоченным органом решения об отказе во включении информации об исполнителе услуги в Реестр</w:t>
      </w:r>
      <w:proofErr w:type="gramEnd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исполнителей услуги являются:</w:t>
      </w:r>
      <w:bookmarkEnd w:id="68"/>
    </w:p>
    <w:p w14:paraId="22DC4C4E" w14:textId="77777777" w:rsidR="00201339" w:rsidRPr="001B1F80" w:rsidRDefault="00201339" w:rsidP="00E258DA">
      <w:pPr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70" w:name="sub_1274"/>
      <w:bookmarkEnd w:id="69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наличие в Реестре исполнителей услуги информации об исполнителе услуги в соответствии с ранее поданной заявкой;</w:t>
      </w:r>
    </w:p>
    <w:p w14:paraId="786809A0" w14:textId="77777777" w:rsidR="00201339" w:rsidRPr="001B1F80" w:rsidRDefault="00201339" w:rsidP="00E258DA">
      <w:pPr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71" w:name="sub_1278"/>
      <w:bookmarkEnd w:id="70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установление факта недостоверности представленной исполнителем услуги информации.</w:t>
      </w:r>
    </w:p>
    <w:p w14:paraId="4A462F4B" w14:textId="77777777" w:rsidR="00201339" w:rsidRPr="001B1F80" w:rsidRDefault="00201339" w:rsidP="00E258DA">
      <w:pPr>
        <w:widowControl w:val="0"/>
        <w:numPr>
          <w:ilvl w:val="1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72" w:name="sub_1279"/>
      <w:bookmarkEnd w:id="71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Отказ во включении информации об исполнителе услуги в Реестр исполнителей услуги по основаниям, указанным в пункте 2.9 настоящего Порядка, не препятствует повторному обращению исполнителя услуги в Уполномоченный орган после устранения обстоятельств, послуживших основанием для отказа.</w:t>
      </w:r>
    </w:p>
    <w:p w14:paraId="019126F1" w14:textId="77777777" w:rsidR="00201339" w:rsidRPr="001B1F80" w:rsidRDefault="00201339" w:rsidP="00E258DA">
      <w:pPr>
        <w:widowControl w:val="0"/>
        <w:numPr>
          <w:ilvl w:val="1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73" w:name="sub_1210"/>
      <w:bookmarkEnd w:id="72"/>
      <w:proofErr w:type="gramStart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В случае изменения информации, указанной в пункте 4 и подпункте «л» пункта 5 Положения о структуре реестра исполнителей услуг, Уполномоченный 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услуг, установленными для первоначального формирования таких</w:t>
      </w:r>
      <w:proofErr w:type="gramEnd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сведений.</w:t>
      </w:r>
    </w:p>
    <w:bookmarkEnd w:id="73"/>
    <w:p w14:paraId="388FA519" w14:textId="77777777" w:rsidR="00201339" w:rsidRPr="001B1F80" w:rsidRDefault="00201339" w:rsidP="00E258DA">
      <w:pPr>
        <w:spacing w:after="0" w:line="240" w:lineRule="auto"/>
        <w:ind w:firstLine="709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</w:p>
    <w:p w14:paraId="748120FA" w14:textId="72EFDEFF" w:rsidR="00201339" w:rsidRPr="009F091F" w:rsidRDefault="00201339" w:rsidP="009F09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 w:cs="Times New Roman"/>
          <w:b/>
          <w:bCs/>
          <w:color w:val="FFFFFF" w:themeColor="background1"/>
          <w:sz w:val="28"/>
          <w:szCs w:val="28"/>
          <w:lang w:eastAsia="ru-RU"/>
        </w:rPr>
      </w:pPr>
      <w:bookmarkStart w:id="74" w:name="sub_1280"/>
      <w:r w:rsidRPr="001B1F80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>3. Правила формирования сведений об услуге и условиях ее оказания в информационной системе</w:t>
      </w:r>
    </w:p>
    <w:p w14:paraId="18DAFB74" w14:textId="77777777" w:rsidR="00201339" w:rsidRPr="009F091F" w:rsidRDefault="00201339" w:rsidP="00E258DA">
      <w:pPr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vanish/>
          <w:color w:val="FFFFFF" w:themeColor="background1"/>
          <w:sz w:val="28"/>
          <w:szCs w:val="28"/>
        </w:rPr>
      </w:pPr>
    </w:p>
    <w:p w14:paraId="23ED4285" w14:textId="34C02CCD" w:rsidR="00201339" w:rsidRPr="001B1F80" w:rsidRDefault="00F77C09" w:rsidP="00E258DA">
      <w:pPr>
        <w:widowControl w:val="0"/>
        <w:numPr>
          <w:ilvl w:val="1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Исполнитель</w:t>
      </w:r>
      <w:r w:rsidR="00201339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</w:t>
      </w:r>
      <w:bookmarkStart w:id="75" w:name="_Hlk110013562"/>
      <w:r w:rsidR="00201339"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Реестра исполнителей услуги </w:t>
      </w:r>
      <w:bookmarkEnd w:id="75"/>
      <w:r w:rsidR="00201339"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обеспечивает формирование информации, подлежащей включению в </w:t>
      </w:r>
      <w:r w:rsidR="00201339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раздел II</w:t>
      </w:r>
      <w:r w:rsidR="00201339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  <w:lang w:val="en-US"/>
        </w:rPr>
        <w:t>I</w:t>
      </w:r>
      <w:r w:rsidR="00201339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«Сведения о государственной (муниципальной) услуге в социальной сфере и условиях ее оказания» </w:t>
      </w:r>
      <w:r w:rsidR="00201339"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Реестра исполнителей услуги</w:t>
      </w:r>
      <w:r w:rsidR="00201339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(далее - раздел III), включающей в себя </w:t>
      </w:r>
      <w:r w:rsidR="00201339"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в соответствии с подпунктом «л» пункта 5 </w:t>
      </w:r>
      <w:r w:rsidR="00201339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Положения о структуре реестра исполнителей </w:t>
      </w:r>
      <w:proofErr w:type="gramStart"/>
      <w:r w:rsidR="00201339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услуг</w:t>
      </w:r>
      <w:proofErr w:type="gramEnd"/>
      <w:r w:rsidR="00201339"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в том числе </w:t>
      </w:r>
      <w:r w:rsidR="00201339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следующие сведения </w:t>
      </w:r>
      <w:r w:rsidR="00201339"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о дополнительных общеразвивающих программах, реализуемых исполнителем услуги в рамках предоставления услуги в соответствии с социальным сертификатом:</w:t>
      </w:r>
      <w:r w:rsidR="00201339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</w:t>
      </w:r>
    </w:p>
    <w:p w14:paraId="601DB6B1" w14:textId="77777777" w:rsidR="00201339" w:rsidRPr="001B1F80" w:rsidRDefault="00201339" w:rsidP="00E258DA">
      <w:pPr>
        <w:widowControl w:val="0"/>
        <w:numPr>
          <w:ilvl w:val="0"/>
          <w:numId w:val="18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bookmarkStart w:id="76" w:name="_Ref114236125"/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идентификатор (номер) дополнительной общеразвивающей программы, определяемый Оператором Реестра исполнителей услуги в виде порядкового номера записи об образовательной программе в информационной системе;</w:t>
      </w:r>
      <w:bookmarkEnd w:id="76"/>
    </w:p>
    <w:p w14:paraId="014C3D03" w14:textId="6A9B8206" w:rsidR="00201339" w:rsidRPr="001B1F80" w:rsidRDefault="00A71606" w:rsidP="00E258DA">
      <w:pPr>
        <w:widowControl w:val="0"/>
        <w:numPr>
          <w:ilvl w:val="0"/>
          <w:numId w:val="18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bookmarkStart w:id="77" w:name="_Ref114236078"/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возможность зачисления получателя социального сертификата для прохождения обучения по дополнительной общеразвивающей программе, </w:t>
      </w: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lastRenderedPageBreak/>
        <w:t xml:space="preserve">устанавливаемая исполнителем Реестра исполнителей услуги в связи с получением уведомления исполнителя услуги о завершении (об открытии) набора на указанную дополнительную общеразвивающую программу, направляемого в соответствии с настоящим Порядком </w:t>
      </w:r>
      <w:r w:rsidR="00201339"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наименование дополнительной общеразвивающей программы;</w:t>
      </w:r>
      <w:bookmarkEnd w:id="77"/>
    </w:p>
    <w:p w14:paraId="64CD575B" w14:textId="77777777" w:rsidR="00201339" w:rsidRPr="001B1F80" w:rsidRDefault="00201339" w:rsidP="00E258DA">
      <w:pPr>
        <w:widowControl w:val="0"/>
        <w:numPr>
          <w:ilvl w:val="0"/>
          <w:numId w:val="18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направленность дополнительной общеразвивающей программы;</w:t>
      </w:r>
    </w:p>
    <w:p w14:paraId="349D31E6" w14:textId="5A2E9C2D" w:rsidR="00201339" w:rsidRPr="001B1F80" w:rsidRDefault="00201339" w:rsidP="00E258DA">
      <w:pPr>
        <w:widowControl w:val="0"/>
        <w:numPr>
          <w:ilvl w:val="0"/>
          <w:numId w:val="18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место реализации дополнительной общеразвивающей программы на территории </w:t>
      </w:r>
      <w:r w:rsidR="0030610A"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Мелекесского района</w:t>
      </w: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(за исключением программ, реализуемых в дистанционной форме);</w:t>
      </w:r>
    </w:p>
    <w:p w14:paraId="0D9022D1" w14:textId="77777777" w:rsidR="00201339" w:rsidRPr="001B1F80" w:rsidRDefault="00201339" w:rsidP="00E258DA">
      <w:pPr>
        <w:widowControl w:val="0"/>
        <w:numPr>
          <w:ilvl w:val="0"/>
          <w:numId w:val="18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цели, задачи и ожидаемые результаты реализации дополнительной общеразвивающей программы;</w:t>
      </w:r>
    </w:p>
    <w:p w14:paraId="6D9472BB" w14:textId="77777777" w:rsidR="00201339" w:rsidRPr="001B1F80" w:rsidRDefault="00201339" w:rsidP="00E258DA">
      <w:pPr>
        <w:widowControl w:val="0"/>
        <w:numPr>
          <w:ilvl w:val="0"/>
          <w:numId w:val="18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форма обучения по дополнительной общеразвивающей программе и используемые образовательные технологии;</w:t>
      </w:r>
    </w:p>
    <w:p w14:paraId="730262B9" w14:textId="77777777" w:rsidR="00201339" w:rsidRPr="001B1F80" w:rsidRDefault="00201339" w:rsidP="00E258DA">
      <w:pPr>
        <w:widowControl w:val="0"/>
        <w:numPr>
          <w:ilvl w:val="0"/>
          <w:numId w:val="18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описание дополнительной общеразвивающей программы;</w:t>
      </w:r>
    </w:p>
    <w:p w14:paraId="3D923789" w14:textId="77777777" w:rsidR="00201339" w:rsidRPr="001B1F80" w:rsidRDefault="00201339" w:rsidP="00E258DA">
      <w:pPr>
        <w:widowControl w:val="0"/>
        <w:numPr>
          <w:ilvl w:val="0"/>
          <w:numId w:val="18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возрастная категория </w:t>
      </w:r>
      <w:proofErr w:type="gramStart"/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обучающихся</w:t>
      </w:r>
      <w:proofErr w:type="gramEnd"/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;</w:t>
      </w:r>
    </w:p>
    <w:p w14:paraId="2D696501" w14:textId="77777777" w:rsidR="00201339" w:rsidRPr="001B1F80" w:rsidRDefault="00201339" w:rsidP="00E258DA">
      <w:pPr>
        <w:widowControl w:val="0"/>
        <w:numPr>
          <w:ilvl w:val="0"/>
          <w:numId w:val="18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категори</w:t>
      </w:r>
      <w:proofErr w:type="gramStart"/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я(</w:t>
      </w:r>
      <w:proofErr w:type="gramEnd"/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-и) состояния здоровья обучающихся (включая указание на наличие ограниченных возможностей здоровья);</w:t>
      </w:r>
    </w:p>
    <w:p w14:paraId="3F548FDC" w14:textId="77777777" w:rsidR="00201339" w:rsidRPr="001B1F80" w:rsidRDefault="00201339" w:rsidP="00E258DA">
      <w:pPr>
        <w:widowControl w:val="0"/>
        <w:numPr>
          <w:ilvl w:val="0"/>
          <w:numId w:val="18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дата начала и дата окончания обучения по дополнительной общеразвивающей программе, а также период её реализации в месяцах;</w:t>
      </w:r>
    </w:p>
    <w:p w14:paraId="2A1FC31D" w14:textId="77777777" w:rsidR="00201339" w:rsidRPr="001B1F80" w:rsidRDefault="00201339" w:rsidP="00E258DA">
      <w:pPr>
        <w:widowControl w:val="0"/>
        <w:numPr>
          <w:ilvl w:val="0"/>
          <w:numId w:val="18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продолжительность реализации дополнительной общеразвивающей программы в часах;</w:t>
      </w:r>
    </w:p>
    <w:p w14:paraId="1F8D015C" w14:textId="77777777" w:rsidR="00201339" w:rsidRPr="001B1F80" w:rsidRDefault="00201339" w:rsidP="00E258DA">
      <w:pPr>
        <w:widowControl w:val="0"/>
        <w:numPr>
          <w:ilvl w:val="0"/>
          <w:numId w:val="18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ожидаемая минимальная и максимальная численность </w:t>
      </w:r>
      <w:proofErr w:type="gramStart"/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обучающихся</w:t>
      </w:r>
      <w:proofErr w:type="gramEnd"/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в одной группе; </w:t>
      </w:r>
    </w:p>
    <w:p w14:paraId="7F79E762" w14:textId="77777777" w:rsidR="00201339" w:rsidRPr="001B1F80" w:rsidRDefault="00201339" w:rsidP="00E258DA">
      <w:pPr>
        <w:widowControl w:val="0"/>
        <w:numPr>
          <w:ilvl w:val="0"/>
          <w:numId w:val="18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proofErr w:type="gramStart"/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человеко-часах </w:t>
      </w:r>
      <w:proofErr w:type="gramEnd"/>
    </w:p>
    <w:p w14:paraId="02AE86F4" w14:textId="77777777" w:rsidR="00201339" w:rsidRPr="001B1F80" w:rsidRDefault="00201339" w:rsidP="00E258DA">
      <w:pPr>
        <w:widowControl w:val="0"/>
        <w:numPr>
          <w:ilvl w:val="0"/>
          <w:numId w:val="18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bookmarkStart w:id="78" w:name="_Ref114236091"/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сведения о квалификации педагогических работников, реализующих дополнительную общеразвивающую программу;</w:t>
      </w:r>
      <w:bookmarkEnd w:id="78"/>
    </w:p>
    <w:p w14:paraId="7C7BE4C7" w14:textId="77777777" w:rsidR="00201339" w:rsidRPr="001B1F80" w:rsidRDefault="00201339" w:rsidP="00E258DA">
      <w:pPr>
        <w:widowControl w:val="0"/>
        <w:numPr>
          <w:ilvl w:val="0"/>
          <w:numId w:val="18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bookmarkStart w:id="79" w:name="_Ref114236145"/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нормативные затраты (нормативная стоимость);</w:t>
      </w:r>
      <w:bookmarkEnd w:id="79"/>
    </w:p>
    <w:p w14:paraId="38049198" w14:textId="77777777" w:rsidR="00201339" w:rsidRPr="001B1F80" w:rsidRDefault="00201339" w:rsidP="00E258DA">
      <w:pPr>
        <w:widowControl w:val="0"/>
        <w:numPr>
          <w:ilvl w:val="0"/>
          <w:numId w:val="18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количество договоров об образовании по дополнительной общеразвивающей программе;</w:t>
      </w:r>
    </w:p>
    <w:p w14:paraId="225242D2" w14:textId="77777777" w:rsidR="00201339" w:rsidRPr="001B1F80" w:rsidRDefault="00201339" w:rsidP="00E258DA">
      <w:pPr>
        <w:widowControl w:val="0"/>
        <w:numPr>
          <w:ilvl w:val="0"/>
          <w:numId w:val="18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численность </w:t>
      </w:r>
      <w:proofErr w:type="gramStart"/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обучающихся</w:t>
      </w:r>
      <w:proofErr w:type="gramEnd"/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, завершивших обучение по дополнительной общеразвивающей программе; </w:t>
      </w:r>
    </w:p>
    <w:p w14:paraId="48DA3A85" w14:textId="77777777" w:rsidR="00201339" w:rsidRPr="001B1F80" w:rsidRDefault="00201339" w:rsidP="00E258DA">
      <w:pPr>
        <w:widowControl w:val="0"/>
        <w:numPr>
          <w:ilvl w:val="0"/>
          <w:numId w:val="18"/>
        </w:numPr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сведения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программ;</w:t>
      </w:r>
    </w:p>
    <w:p w14:paraId="7703DE0C" w14:textId="77777777" w:rsidR="00201339" w:rsidRPr="001B1F80" w:rsidRDefault="00201339" w:rsidP="00E258DA">
      <w:pPr>
        <w:widowControl w:val="0"/>
        <w:numPr>
          <w:ilvl w:val="0"/>
          <w:numId w:val="18"/>
        </w:numPr>
        <w:tabs>
          <w:tab w:val="left" w:pos="0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bookmarkStart w:id="80" w:name="_Ref114236154"/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дата включения дополнительной общеразвивающей программы в раздел </w:t>
      </w: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en-US"/>
        </w:rPr>
        <w:t>III</w:t>
      </w: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.</w:t>
      </w:r>
      <w:bookmarkEnd w:id="80"/>
    </w:p>
    <w:p w14:paraId="6A6A7B7A" w14:textId="78E94BA1" w:rsidR="00201339" w:rsidRPr="001B1F80" w:rsidRDefault="00A71606" w:rsidP="00E258DA">
      <w:pPr>
        <w:pStyle w:val="af4"/>
        <w:widowControl w:val="0"/>
        <w:numPr>
          <w:ilvl w:val="1"/>
          <w:numId w:val="14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lang w:eastAsia="en-US"/>
        </w:rPr>
      </w:pPr>
      <w:r w:rsidRPr="001B1F80">
        <w:rPr>
          <w:rFonts w:ascii="PT Astra Serif" w:hAnsi="PT Astra Serif"/>
          <w:lang w:eastAsia="en-US"/>
        </w:rPr>
        <w:t xml:space="preserve">Сведения, указанные в подпунктах 3 - 15 пункта 3.1 настоящего Порядка, вносятся в информационную систему исполнителем Реестра исполнителей услуги на основании информации, представленной исполнителем услуги в заявлении, предусмотренном пунктом 3.3 настоящего Порядка. </w:t>
      </w:r>
    </w:p>
    <w:p w14:paraId="120FE099" w14:textId="77777777" w:rsidR="00201339" w:rsidRPr="001B1F80" w:rsidRDefault="00201339" w:rsidP="00E258D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contextualSpacing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Сведения, указанные в подпунктах 1-2, 16 - 20 пункта 3.1 настоящего Порядка 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заполняются автоматически, в том числе посредством осуществления 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lastRenderedPageBreak/>
        <w:t>информационной системой автоматизированного учета договоров об образовании, заключенных за соответствующий период между исполнителем услуги и потребителями в соответствии с социальным сертификатом</w:t>
      </w: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.</w:t>
      </w:r>
    </w:p>
    <w:p w14:paraId="062808EE" w14:textId="77777777" w:rsidR="00201339" w:rsidRPr="001B1F80" w:rsidRDefault="00201339" w:rsidP="00E258DA">
      <w:pPr>
        <w:widowControl w:val="0"/>
        <w:numPr>
          <w:ilvl w:val="1"/>
          <w:numId w:val="14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bookmarkStart w:id="81" w:name="_Ref114236117"/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Основанием для включения сведений о дополнительной общеразвивающей программе в раздел </w:t>
      </w: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en-US"/>
        </w:rPr>
        <w:t>III</w:t>
      </w: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является заявление Исполнителя услуги, направленное в адрес уполномоченного органа 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путем заполнения экранных форм в информационной системе,</w:t>
      </w: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содержащее сведения, предусмотренные подпунктами 3-15 пункта 3.1 настоящего Порядка.</w:t>
      </w:r>
      <w:bookmarkEnd w:id="81"/>
    </w:p>
    <w:p w14:paraId="48EB408B" w14:textId="77777777" w:rsidR="00201339" w:rsidRPr="001B1F80" w:rsidRDefault="00201339" w:rsidP="00E258DA">
      <w:pPr>
        <w:widowControl w:val="0"/>
        <w:numPr>
          <w:ilvl w:val="1"/>
          <w:numId w:val="14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К заявлению прикладывается соответствующая дополнительная общеразвивающая программа в форме прикрепления документ</w:t>
      </w:r>
      <w:proofErr w:type="gramStart"/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а(</w:t>
      </w:r>
      <w:proofErr w:type="gramEnd"/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-</w:t>
      </w:r>
      <w:proofErr w:type="spellStart"/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ов</w:t>
      </w:r>
      <w:proofErr w:type="spellEnd"/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) в электронном виде. </w:t>
      </w:r>
    </w:p>
    <w:p w14:paraId="0417E32D" w14:textId="77777777" w:rsidR="00201339" w:rsidRPr="001B1F80" w:rsidRDefault="00201339" w:rsidP="00E258D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contextualSpacing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Для каждой дополнительной общеразвивающей программы подается отдельное заявление.</w:t>
      </w:r>
    </w:p>
    <w:p w14:paraId="2372DE30" w14:textId="48C08E60" w:rsidR="00201339" w:rsidRPr="001B1F80" w:rsidRDefault="00201339" w:rsidP="00E258DA">
      <w:pPr>
        <w:widowControl w:val="0"/>
        <w:numPr>
          <w:ilvl w:val="1"/>
          <w:numId w:val="14"/>
        </w:numPr>
        <w:tabs>
          <w:tab w:val="left" w:pos="0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bookmarkStart w:id="82" w:name="_Ref114236332"/>
      <w:proofErr w:type="gramStart"/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Уполномоченный орган в течение 10-ти дней со дня получения заявления исполнителя услуги, предусмотренного пунктом 3.3 настоящего Порядка, в целях подтверждения соответствия дополнительной общеразвивающей программы Требованиями к условиям и порядку оказания услуги, утвержденным приказом Уполномоченного органа, обеспечивает проведение процедуры сертификации в форме независимой оценки качества в соответствии с </w:t>
      </w:r>
      <w:r w:rsidR="00A71606"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Правилами проведения независимой оценки качества дополнительных общеобразовательных программ, утвержденным Распоряжением Министерства просвещения и</w:t>
      </w:r>
      <w:proofErr w:type="gramEnd"/>
      <w:r w:rsidR="00A71606"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воспитания Ульяновской области от 08.10.2021 № 1916-р «О проведении независимой оценки качества дополнительных общеразвивающих программ (общественной экспертизы)» (далее – Правила)</w:t>
      </w: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, и включает сведения о дополнительной общеразвивающей программе в раздел </w:t>
      </w: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en-US"/>
        </w:rPr>
        <w:t>III</w:t>
      </w: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при одновременном выполнении следующих условий:</w:t>
      </w:r>
      <w:bookmarkEnd w:id="82"/>
    </w:p>
    <w:p w14:paraId="08C28AB1" w14:textId="77777777" w:rsidR="00201339" w:rsidRPr="001B1F80" w:rsidRDefault="00201339" w:rsidP="00E258DA">
      <w:pPr>
        <w:widowControl w:val="0"/>
        <w:numPr>
          <w:ilvl w:val="0"/>
          <w:numId w:val="19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представленная дополнительная общеразвивающая программа содержит все необходимые компоненты, предусмотренные законодательством Российской Федерации;</w:t>
      </w:r>
    </w:p>
    <w:p w14:paraId="2A4F6512" w14:textId="77777777" w:rsidR="00201339" w:rsidRPr="001B1F80" w:rsidRDefault="00201339" w:rsidP="00E258DA">
      <w:pPr>
        <w:widowControl w:val="0"/>
        <w:numPr>
          <w:ilvl w:val="0"/>
          <w:numId w:val="19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достоверность сведений, указанных в заявлении, предусмотренном пунктом 3.4 настоящего Порядка, подтверждается содержанием приложенной к заявлению дополнительной общеразвивающей программы;</w:t>
      </w:r>
    </w:p>
    <w:p w14:paraId="42E522EE" w14:textId="77777777" w:rsidR="00201339" w:rsidRPr="001B1F80" w:rsidRDefault="00201339" w:rsidP="00E258DA">
      <w:pPr>
        <w:widowControl w:val="0"/>
        <w:numPr>
          <w:ilvl w:val="0"/>
          <w:numId w:val="19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НОК.</w:t>
      </w:r>
    </w:p>
    <w:p w14:paraId="6B79D18F" w14:textId="77777777" w:rsidR="00201339" w:rsidRPr="001B1F80" w:rsidRDefault="00201339" w:rsidP="00E258DA">
      <w:pPr>
        <w:widowControl w:val="0"/>
        <w:numPr>
          <w:ilvl w:val="1"/>
          <w:numId w:val="14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bookmarkStart w:id="83" w:name="_Ref114236434"/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</w:t>
      </w: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en-US"/>
        </w:rPr>
        <w:t>III</w:t>
      </w: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посредством информационной системы не позднее 2-х рабочих дней </w:t>
      </w:r>
      <w:proofErr w:type="gramStart"/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с даты включения</w:t>
      </w:r>
      <w:proofErr w:type="gramEnd"/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указанных сведений в раздел </w:t>
      </w: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en-US"/>
        </w:rPr>
        <w:t>III</w:t>
      </w: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.</w:t>
      </w:r>
      <w:bookmarkEnd w:id="83"/>
    </w:p>
    <w:p w14:paraId="3B6957A1" w14:textId="77777777" w:rsidR="00201339" w:rsidRPr="001B1F80" w:rsidRDefault="00201339" w:rsidP="00E258DA">
      <w:pPr>
        <w:widowControl w:val="0"/>
        <w:numPr>
          <w:ilvl w:val="1"/>
          <w:numId w:val="14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bookmarkStart w:id="84" w:name="_Ref114236442"/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В случае установления факта невыполнения одного или более условий, установленных пунктом 3.5 настоящего Порядка, уполномоченный орган отказывает во включении сведений о дополнительной общеразвивающей программе в раздел </w:t>
      </w: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en-US"/>
        </w:rPr>
        <w:t>III</w:t>
      </w: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, при этом Оператор Реестра исполнителей услуги направляет исполнителю услуги уведомление об отказе во внесении сведений о </w:t>
      </w: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lastRenderedPageBreak/>
        <w:t xml:space="preserve">дополнительной  общеразвивающей программе в раздел </w:t>
      </w: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en-US"/>
        </w:rPr>
        <w:t>III</w:t>
      </w: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посредством информационной </w:t>
      </w:r>
      <w:proofErr w:type="gramStart"/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системы</w:t>
      </w:r>
      <w:proofErr w:type="gramEnd"/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в течение установленного абзацем первым пункта 3.5 настоящего Порядка срока.</w:t>
      </w:r>
      <w:bookmarkEnd w:id="84"/>
    </w:p>
    <w:p w14:paraId="53539EEB" w14:textId="77777777" w:rsidR="00201339" w:rsidRPr="001B1F80" w:rsidRDefault="00201339" w:rsidP="00E258DA">
      <w:pPr>
        <w:widowControl w:val="0"/>
        <w:numPr>
          <w:ilvl w:val="1"/>
          <w:numId w:val="14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Исполнитель услуги имеет право подавать заявление, предусмотренное пунктом 3.3 настоящего Порядка, неограниченное число раз.</w:t>
      </w:r>
      <w:r w:rsidRPr="001B1F80">
        <w:rPr>
          <w:rFonts w:ascii="PT Astra Serif" w:eastAsia="Calibri" w:hAnsi="PT Astra Serif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490C04A5" wp14:editId="6D1B10C5">
            <wp:simplePos x="0" y="0"/>
            <wp:positionH relativeFrom="page">
              <wp:posOffset>347345</wp:posOffset>
            </wp:positionH>
            <wp:positionV relativeFrom="page">
              <wp:posOffset>1222375</wp:posOffset>
            </wp:positionV>
            <wp:extent cx="8890" cy="12065"/>
            <wp:effectExtent l="0" t="0" r="0" b="0"/>
            <wp:wrapSquare wrapText="bothSides"/>
            <wp:docPr id="1" name="Picture 390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57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478A2" w14:textId="77777777" w:rsidR="00201339" w:rsidRPr="001B1F80" w:rsidRDefault="00201339" w:rsidP="00E258DA">
      <w:pPr>
        <w:widowControl w:val="0"/>
        <w:numPr>
          <w:ilvl w:val="1"/>
          <w:numId w:val="14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bookmarkStart w:id="85" w:name="_Ref114236450"/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Исполнитель услуги имеет право изменить сведения о дополнительной общеразвивающей программе, включенной в раздел </w:t>
      </w: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en-US"/>
        </w:rPr>
        <w:t>III</w:t>
      </w: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, направив Оператору Реестра исполнителей услуги 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путем заполнения экранных форм в информационной системе</w:t>
      </w: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заявление об изменении сведений о дополнительной общеразвивающей программе, содержащее новые, измененные сведения, предусмотренные пунктом 3.1 настоящего Порядка.</w:t>
      </w:r>
      <w:bookmarkEnd w:id="85"/>
    </w:p>
    <w:p w14:paraId="2894C1D5" w14:textId="77777777" w:rsidR="00201339" w:rsidRPr="001B1F80" w:rsidRDefault="00201339" w:rsidP="00E258DA">
      <w:pPr>
        <w:widowControl w:val="0"/>
        <w:numPr>
          <w:ilvl w:val="1"/>
          <w:numId w:val="14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bookmarkStart w:id="86" w:name="_Ref114236412"/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Оператор Реестра исполнителей услуги в течение 10-ти рабочих дней с момента получения заявления исполнителя услуги об изменении сведений о дополнительной программе проверяет выполнение условий, установленных пунктом 3.5 настоящего Порядка.</w:t>
      </w:r>
      <w:bookmarkEnd w:id="86"/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</w:t>
      </w:r>
    </w:p>
    <w:p w14:paraId="6DDCE031" w14:textId="77777777" w:rsidR="00201339" w:rsidRPr="001B1F80" w:rsidRDefault="00201339" w:rsidP="00E258D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contextualSpacing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В случае выполнения исполнителем указанных условий Оператор Реестра исполнителей услуги вносит необходимые изменения в раздел </w:t>
      </w: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en-US"/>
        </w:rPr>
        <w:t>III</w:t>
      </w: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. </w:t>
      </w:r>
    </w:p>
    <w:p w14:paraId="4D91B382" w14:textId="77777777" w:rsidR="00201339" w:rsidRPr="001B1F80" w:rsidRDefault="00201339" w:rsidP="00E258DA">
      <w:pPr>
        <w:widowControl w:val="0"/>
        <w:numPr>
          <w:ilvl w:val="1"/>
          <w:numId w:val="14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bookmarkStart w:id="87" w:name="_Ref114236458"/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В случае невыполнения хотя бы одного из условий, установленных пунктом 3.5 настоящего Порядка, Оператор Реестра исполнителей услуги в срок, указанный в пункте 3.10 настоящего порядка, направляет исполнителю уведомление об отказе в изменении сведений о дополнительной общеразвивающей программе в разделе </w:t>
      </w: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en-US"/>
        </w:rPr>
        <w:t>III</w:t>
      </w: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с указанием причины такого отказа.</w:t>
      </w:r>
      <w:bookmarkEnd w:id="87"/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</w:t>
      </w:r>
    </w:p>
    <w:p w14:paraId="69A057DE" w14:textId="77777777" w:rsidR="00201339" w:rsidRPr="001B1F80" w:rsidRDefault="00201339" w:rsidP="00E258DA">
      <w:pPr>
        <w:widowControl w:val="0"/>
        <w:numPr>
          <w:ilvl w:val="1"/>
          <w:numId w:val="14"/>
        </w:numPr>
        <w:tabs>
          <w:tab w:val="left" w:pos="0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Формы заявлений и уведомлений, указанных в пунктах 3.3, 3.6-3.7, 3.9 и 3.11 настоящего Порядка, устанавливаются уполномоченным органом.</w:t>
      </w:r>
    </w:p>
    <w:p w14:paraId="4757D117" w14:textId="77777777" w:rsidR="00201339" w:rsidRPr="001B1F80" w:rsidRDefault="00201339" w:rsidP="00E258DA">
      <w:pPr>
        <w:widowControl w:val="0"/>
        <w:numPr>
          <w:ilvl w:val="1"/>
          <w:numId w:val="14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В случае исключения исполнителя услуги из Реестра исполнителей услуги сведения, указанные в пункте 3.1, сохраняются в разделе </w:t>
      </w: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en-US"/>
        </w:rPr>
        <w:t>III</w:t>
      </w:r>
      <w:r w:rsidRPr="001B1F80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в целях обеспечения 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осуществления автоматизированного учета в информационной системе.</w:t>
      </w:r>
    </w:p>
    <w:p w14:paraId="0EFD3959" w14:textId="77777777" w:rsidR="00201339" w:rsidRPr="001B1F80" w:rsidRDefault="00201339" w:rsidP="00E258DA">
      <w:pPr>
        <w:spacing w:after="0" w:line="240" w:lineRule="auto"/>
        <w:ind w:firstLine="709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</w:p>
    <w:p w14:paraId="4415E476" w14:textId="77777777" w:rsidR="00E258DA" w:rsidRDefault="00201339" w:rsidP="00E25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</w:pPr>
      <w:r w:rsidRPr="001B1F80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>4. Исключение исполнителей услуги из Реестра</w:t>
      </w:r>
    </w:p>
    <w:p w14:paraId="10BB32EB" w14:textId="774AC6F5" w:rsidR="00201339" w:rsidRPr="009F091F" w:rsidRDefault="00201339" w:rsidP="009F09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</w:pPr>
      <w:r w:rsidRPr="001B1F80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 xml:space="preserve"> исполнителей услуги</w:t>
      </w:r>
      <w:bookmarkEnd w:id="74"/>
    </w:p>
    <w:p w14:paraId="789D09FB" w14:textId="77777777" w:rsidR="00201339" w:rsidRPr="009F091F" w:rsidRDefault="00201339" w:rsidP="00E258D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vanish/>
          <w:color w:val="FFFFFF" w:themeColor="background1"/>
          <w:sz w:val="28"/>
          <w:szCs w:val="28"/>
        </w:rPr>
      </w:pPr>
      <w:bookmarkStart w:id="88" w:name="sub_1281"/>
    </w:p>
    <w:p w14:paraId="3B94CD42" w14:textId="77777777" w:rsidR="00201339" w:rsidRPr="001B1F80" w:rsidRDefault="00201339" w:rsidP="00E258DA">
      <w:pPr>
        <w:widowControl w:val="0"/>
        <w:numPr>
          <w:ilvl w:val="1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89" w:name="_Ref114236519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Исключение исполнителя услуги из Реестра исполнителей услуги осуществляется в следующих случаях:</w:t>
      </w:r>
      <w:bookmarkEnd w:id="89"/>
    </w:p>
    <w:p w14:paraId="5693262E" w14:textId="77777777" w:rsidR="00201339" w:rsidRPr="001B1F80" w:rsidRDefault="00201339" w:rsidP="00E258DA">
      <w:pPr>
        <w:widowControl w:val="0"/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90" w:name="_Ref114236501"/>
      <w:bookmarkStart w:id="91" w:name="sub_1282"/>
      <w:bookmarkEnd w:id="88"/>
      <w:proofErr w:type="gramStart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при несогласии исполнителя услуги с измененными в соответствии с частью 2 статьи 23 Федерального закона «О государственном (муниципальном) социальном заказе на оказание государственных (муниципальных) услуг в социальной сфере» условиями оказания услуги на основании заявления исполнителя услуги в Уполномоченный орган;</w:t>
      </w:r>
      <w:bookmarkEnd w:id="90"/>
      <w:proofErr w:type="gramEnd"/>
    </w:p>
    <w:p w14:paraId="662C9E4E" w14:textId="77777777" w:rsidR="00201339" w:rsidRPr="001B1F80" w:rsidRDefault="00201339" w:rsidP="00E258DA">
      <w:pPr>
        <w:widowControl w:val="0"/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92" w:name="_Ref114236565"/>
      <w:bookmarkStart w:id="93" w:name="sub_1283"/>
      <w:bookmarkEnd w:id="91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включение исполнителя услуги в реестр недобросовестных исполнителей государственных (муниципальных) услуг в социальной сфере;</w:t>
      </w:r>
      <w:bookmarkEnd w:id="92"/>
    </w:p>
    <w:p w14:paraId="58C2103E" w14:textId="77777777" w:rsidR="00201339" w:rsidRPr="001B1F80" w:rsidRDefault="00201339" w:rsidP="00E258DA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94" w:name="_Ref114236575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прекращение деятельности исполнителя (ликвидация, реорганизация, прекращение физическим лицом деятельности в качестве индивидуального предпринимателя);</w:t>
      </w:r>
      <w:bookmarkEnd w:id="94"/>
    </w:p>
    <w:p w14:paraId="27F608AB" w14:textId="77777777" w:rsidR="00201339" w:rsidRPr="001B1F80" w:rsidRDefault="00201339" w:rsidP="00E258DA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95" w:name="_Ref114236584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утрата исполнителем права на осуществление образовательной </w:t>
      </w: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lastRenderedPageBreak/>
        <w:t>деятельности по реализации дополнительных общеразвивающих программ;</w:t>
      </w:r>
      <w:bookmarkEnd w:id="95"/>
    </w:p>
    <w:p w14:paraId="24B76269" w14:textId="77777777" w:rsidR="00201339" w:rsidRPr="001B1F80" w:rsidRDefault="00201339" w:rsidP="00E258DA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96" w:name="sub_1284"/>
      <w:bookmarkEnd w:id="93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услуги.</w:t>
      </w:r>
    </w:p>
    <w:p w14:paraId="2A472B44" w14:textId="77777777" w:rsidR="00201339" w:rsidRPr="001B1F80" w:rsidRDefault="00201339" w:rsidP="00E258DA">
      <w:pPr>
        <w:widowControl w:val="0"/>
        <w:numPr>
          <w:ilvl w:val="1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97" w:name="sub_1285"/>
      <w:bookmarkEnd w:id="96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В случае, предусмотренном подпунктом 1 пункта 4.1 настоящего Порядка, исключение исполнителя услуг из реестра исполнителей услуг осуществляется в соответствии с Правилами исключения.</w:t>
      </w:r>
    </w:p>
    <w:p w14:paraId="0753905F" w14:textId="77777777" w:rsidR="00201339" w:rsidRPr="001B1F80" w:rsidRDefault="00201339" w:rsidP="00E258DA">
      <w:pPr>
        <w:widowControl w:val="0"/>
        <w:numPr>
          <w:ilvl w:val="1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proofErr w:type="gramStart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В случае, предусмотренном подпунктом 2 пункта 4.1 настоящего Порядка, Уполномоченный орган в течение трех рабочих дней, следующих за днем включения исполнителя услуг в реестр недобросовестных исполнителей государственных (муниципальных) услуг в социальной сфере вносит соответствующие изменения в реестровую запись и переносит ее в архив, где она подлежит хранению в течение пяти лет.</w:t>
      </w:r>
      <w:proofErr w:type="gramEnd"/>
    </w:p>
    <w:p w14:paraId="2BD6369F" w14:textId="77777777" w:rsidR="00201339" w:rsidRPr="001B1F80" w:rsidRDefault="00201339" w:rsidP="00E258DA">
      <w:pPr>
        <w:widowControl w:val="0"/>
        <w:numPr>
          <w:ilvl w:val="1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В случае выявления фактов, предусмотренных подпунктами 3 и 4 пункта 4.1 настоящего Порядка, уполномоченный орган направляет в течение 3 рабочих дней, следующих за днем их выявления, вносит соответствующие изменения в реестровую запись и переносит ее в архив, где она подлежит хранению в течение пяти лет.</w:t>
      </w:r>
    </w:p>
    <w:p w14:paraId="53FA4EBF" w14:textId="77777777" w:rsidR="00201339" w:rsidRPr="001B1F80" w:rsidRDefault="00201339" w:rsidP="00E258DA">
      <w:pPr>
        <w:widowControl w:val="0"/>
        <w:numPr>
          <w:ilvl w:val="1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Уполномоченный орган в течение двух рабочих дней </w:t>
      </w:r>
      <w:proofErr w:type="gramStart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с даты получения</w:t>
      </w:r>
      <w:proofErr w:type="gramEnd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архив, где она подлежит хранению в течение пяти лет.</w:t>
      </w:r>
    </w:p>
    <w:p w14:paraId="44ABDF2F" w14:textId="77777777" w:rsidR="00201339" w:rsidRPr="001B1F80" w:rsidRDefault="00201339" w:rsidP="00E258DA">
      <w:pPr>
        <w:widowControl w:val="0"/>
        <w:numPr>
          <w:ilvl w:val="1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98" w:name="_Ref114236607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Уполномоченный орган в день внесения изменений в Реестр исполнителей услуги формирует и направляет исполнителю услуги уведомление </w:t>
      </w:r>
      <w:proofErr w:type="gramStart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об исключении его из Реестра исполнителей услуги в электронном виде с использованием информационной системы с указанием</w:t>
      </w:r>
      <w:proofErr w:type="gramEnd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основания для такого исключения.</w:t>
      </w:r>
      <w:bookmarkEnd w:id="98"/>
    </w:p>
    <w:p w14:paraId="109DFA33" w14:textId="77777777" w:rsidR="00201339" w:rsidRPr="001B1F80" w:rsidRDefault="00201339" w:rsidP="00E258DA">
      <w:pPr>
        <w:widowControl w:val="0"/>
        <w:numPr>
          <w:ilvl w:val="1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Исполнитель услуги считается исключенным из Реестра исполнителей услуги </w:t>
      </w:r>
      <w:proofErr w:type="gramStart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с даты направления</w:t>
      </w:r>
      <w:proofErr w:type="gramEnd"/>
      <w:r w:rsidRPr="001B1F80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исполнителю услуги уведомления, предусмотренного пунктом 4.6 настоящего Порядка.</w:t>
      </w:r>
      <w:bookmarkEnd w:id="97"/>
    </w:p>
    <w:p w14:paraId="5856C66C" w14:textId="77777777" w:rsidR="00CE006F" w:rsidRPr="00C4608D" w:rsidRDefault="00CE006F" w:rsidP="00E258DA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</w:p>
    <w:sectPr w:rsidR="00CE006F" w:rsidRPr="00C4608D" w:rsidSect="005B281A">
      <w:headerReference w:type="even" r:id="rId10"/>
      <w:headerReference w:type="default" r:id="rId11"/>
      <w:footnotePr>
        <w:pos w:val="beneathText"/>
      </w:footnotePr>
      <w:pgSz w:w="11905" w:h="16837"/>
      <w:pgMar w:top="1276" w:right="567" w:bottom="12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CF6403" w14:textId="77777777" w:rsidR="008306B2" w:rsidRDefault="008306B2" w:rsidP="001E2AE6">
      <w:pPr>
        <w:spacing w:after="0" w:line="240" w:lineRule="auto"/>
      </w:pPr>
      <w:r>
        <w:separator/>
      </w:r>
    </w:p>
  </w:endnote>
  <w:endnote w:type="continuationSeparator" w:id="0">
    <w:p w14:paraId="4D764703" w14:textId="77777777" w:rsidR="008306B2" w:rsidRDefault="008306B2" w:rsidP="001E2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5D6D6" w14:textId="77777777" w:rsidR="008306B2" w:rsidRDefault="008306B2" w:rsidP="001E2AE6">
      <w:pPr>
        <w:spacing w:after="0" w:line="240" w:lineRule="auto"/>
      </w:pPr>
      <w:r>
        <w:separator/>
      </w:r>
    </w:p>
  </w:footnote>
  <w:footnote w:type="continuationSeparator" w:id="0">
    <w:p w14:paraId="488FA7B7" w14:textId="77777777" w:rsidR="008306B2" w:rsidRDefault="008306B2" w:rsidP="001E2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3DA31" w14:textId="77777777" w:rsidR="00607F1C" w:rsidRDefault="00607F1C" w:rsidP="0064483E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25670D5" w14:textId="77777777" w:rsidR="00607F1C" w:rsidRDefault="00607F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DA966" w14:textId="77777777" w:rsidR="00607F1C" w:rsidRPr="001D0BDB" w:rsidRDefault="00607F1C" w:rsidP="0064483E">
    <w:pPr>
      <w:pStyle w:val="a3"/>
      <w:jc w:val="center"/>
      <w:rPr>
        <w:rFonts w:ascii="PT Astra Serif" w:hAnsi="PT Astra Serif"/>
        <w:sz w:val="28"/>
      </w:rPr>
    </w:pPr>
    <w:r w:rsidRPr="001D0BDB">
      <w:rPr>
        <w:rStyle w:val="ac"/>
        <w:rFonts w:ascii="PT Astra Serif" w:hAnsi="PT Astra Serif"/>
        <w:sz w:val="28"/>
      </w:rPr>
      <w:fldChar w:fldCharType="begin"/>
    </w:r>
    <w:r w:rsidRPr="001D0BDB">
      <w:rPr>
        <w:rStyle w:val="ac"/>
        <w:rFonts w:ascii="PT Astra Serif" w:hAnsi="PT Astra Serif"/>
        <w:sz w:val="28"/>
      </w:rPr>
      <w:instrText xml:space="preserve">PAGE  </w:instrText>
    </w:r>
    <w:r w:rsidRPr="001D0BDB">
      <w:rPr>
        <w:rStyle w:val="ac"/>
        <w:rFonts w:ascii="PT Astra Serif" w:hAnsi="PT Astra Serif"/>
        <w:sz w:val="28"/>
      </w:rPr>
      <w:fldChar w:fldCharType="separate"/>
    </w:r>
    <w:r w:rsidR="009342D7">
      <w:rPr>
        <w:rStyle w:val="ac"/>
        <w:rFonts w:ascii="PT Astra Serif" w:hAnsi="PT Astra Serif"/>
        <w:noProof/>
        <w:sz w:val="28"/>
      </w:rPr>
      <w:t>24</w:t>
    </w:r>
    <w:r w:rsidRPr="001D0BDB">
      <w:rPr>
        <w:rStyle w:val="ac"/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2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dstrike w:val="0"/>
        <w:sz w:val="24"/>
        <w:szCs w:val="24"/>
        <w:u w:val="none"/>
        <w:effect w:val="none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dstrike w:val="0"/>
        <w:sz w:val="28"/>
        <w:szCs w:val="28"/>
        <w:u w:val="none"/>
        <w:effect w:val="none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/>
        <w:b w:val="0"/>
        <w:strike w:val="0"/>
        <w:dstrike w:val="0"/>
        <w:u w:val="none"/>
        <w:effect w:val="none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spelling="clean" w:grammar="clean"/>
  <w:documentProtection w:edit="readOnly" w:enforcement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1D3"/>
    <w:rsid w:val="00000FA2"/>
    <w:rsid w:val="0000103F"/>
    <w:rsid w:val="00001291"/>
    <w:rsid w:val="00001420"/>
    <w:rsid w:val="0000251D"/>
    <w:rsid w:val="000035DB"/>
    <w:rsid w:val="00003FC9"/>
    <w:rsid w:val="000047A7"/>
    <w:rsid w:val="00006038"/>
    <w:rsid w:val="0000671E"/>
    <w:rsid w:val="0000677F"/>
    <w:rsid w:val="000075AB"/>
    <w:rsid w:val="0001016F"/>
    <w:rsid w:val="00010C75"/>
    <w:rsid w:val="00010E9E"/>
    <w:rsid w:val="00011354"/>
    <w:rsid w:val="000118BB"/>
    <w:rsid w:val="00013891"/>
    <w:rsid w:val="00014230"/>
    <w:rsid w:val="00015ADC"/>
    <w:rsid w:val="000169CE"/>
    <w:rsid w:val="00020358"/>
    <w:rsid w:val="00020D32"/>
    <w:rsid w:val="00020FE8"/>
    <w:rsid w:val="00021696"/>
    <w:rsid w:val="000230D4"/>
    <w:rsid w:val="000244C5"/>
    <w:rsid w:val="00024BE1"/>
    <w:rsid w:val="0002626B"/>
    <w:rsid w:val="000264E2"/>
    <w:rsid w:val="00026A2B"/>
    <w:rsid w:val="00026D72"/>
    <w:rsid w:val="00027230"/>
    <w:rsid w:val="00027B8A"/>
    <w:rsid w:val="0003130C"/>
    <w:rsid w:val="00033743"/>
    <w:rsid w:val="00033AE2"/>
    <w:rsid w:val="00034A3F"/>
    <w:rsid w:val="000350EC"/>
    <w:rsid w:val="0003552F"/>
    <w:rsid w:val="00036BDA"/>
    <w:rsid w:val="0003731C"/>
    <w:rsid w:val="00037A04"/>
    <w:rsid w:val="000407FD"/>
    <w:rsid w:val="00040986"/>
    <w:rsid w:val="00040B25"/>
    <w:rsid w:val="0004199C"/>
    <w:rsid w:val="00043378"/>
    <w:rsid w:val="000435BD"/>
    <w:rsid w:val="000436FF"/>
    <w:rsid w:val="0004375B"/>
    <w:rsid w:val="00043B65"/>
    <w:rsid w:val="000462D0"/>
    <w:rsid w:val="000465C6"/>
    <w:rsid w:val="000470FA"/>
    <w:rsid w:val="00050500"/>
    <w:rsid w:val="000513DD"/>
    <w:rsid w:val="00051576"/>
    <w:rsid w:val="00051583"/>
    <w:rsid w:val="00052150"/>
    <w:rsid w:val="00052514"/>
    <w:rsid w:val="00052A7B"/>
    <w:rsid w:val="00053786"/>
    <w:rsid w:val="00053884"/>
    <w:rsid w:val="000538ED"/>
    <w:rsid w:val="00053FBB"/>
    <w:rsid w:val="000542B3"/>
    <w:rsid w:val="0005491F"/>
    <w:rsid w:val="00054D18"/>
    <w:rsid w:val="00054FDD"/>
    <w:rsid w:val="00055D29"/>
    <w:rsid w:val="00060AE9"/>
    <w:rsid w:val="00060DD0"/>
    <w:rsid w:val="000633CD"/>
    <w:rsid w:val="0006438C"/>
    <w:rsid w:val="000646D3"/>
    <w:rsid w:val="000651AC"/>
    <w:rsid w:val="00065404"/>
    <w:rsid w:val="00065BDF"/>
    <w:rsid w:val="00066417"/>
    <w:rsid w:val="00066673"/>
    <w:rsid w:val="00066955"/>
    <w:rsid w:val="00070E84"/>
    <w:rsid w:val="00072C6F"/>
    <w:rsid w:val="0007329B"/>
    <w:rsid w:val="00073A3F"/>
    <w:rsid w:val="000741C7"/>
    <w:rsid w:val="000752A4"/>
    <w:rsid w:val="00076285"/>
    <w:rsid w:val="00076532"/>
    <w:rsid w:val="00076BA8"/>
    <w:rsid w:val="00077FA6"/>
    <w:rsid w:val="0008091C"/>
    <w:rsid w:val="000810CA"/>
    <w:rsid w:val="0008322C"/>
    <w:rsid w:val="0008479F"/>
    <w:rsid w:val="0008574F"/>
    <w:rsid w:val="00086521"/>
    <w:rsid w:val="000867E8"/>
    <w:rsid w:val="000874AF"/>
    <w:rsid w:val="00091A76"/>
    <w:rsid w:val="00092555"/>
    <w:rsid w:val="00092ACB"/>
    <w:rsid w:val="00092F5C"/>
    <w:rsid w:val="0009439A"/>
    <w:rsid w:val="000944EA"/>
    <w:rsid w:val="0009498E"/>
    <w:rsid w:val="00094C78"/>
    <w:rsid w:val="00094E82"/>
    <w:rsid w:val="00097129"/>
    <w:rsid w:val="00097EE1"/>
    <w:rsid w:val="000A0A08"/>
    <w:rsid w:val="000A19EA"/>
    <w:rsid w:val="000A1A6E"/>
    <w:rsid w:val="000A1B49"/>
    <w:rsid w:val="000A34C7"/>
    <w:rsid w:val="000A4B1A"/>
    <w:rsid w:val="000A5237"/>
    <w:rsid w:val="000B020C"/>
    <w:rsid w:val="000B05D8"/>
    <w:rsid w:val="000B07C2"/>
    <w:rsid w:val="000B0FD3"/>
    <w:rsid w:val="000B1820"/>
    <w:rsid w:val="000B18BC"/>
    <w:rsid w:val="000B1F2D"/>
    <w:rsid w:val="000B3038"/>
    <w:rsid w:val="000B323B"/>
    <w:rsid w:val="000B3401"/>
    <w:rsid w:val="000B3BE6"/>
    <w:rsid w:val="000B5410"/>
    <w:rsid w:val="000B6153"/>
    <w:rsid w:val="000B6E23"/>
    <w:rsid w:val="000B72BA"/>
    <w:rsid w:val="000C0B2B"/>
    <w:rsid w:val="000C1BA6"/>
    <w:rsid w:val="000C414E"/>
    <w:rsid w:val="000C4754"/>
    <w:rsid w:val="000C5B6B"/>
    <w:rsid w:val="000C74FC"/>
    <w:rsid w:val="000D0862"/>
    <w:rsid w:val="000D0CBA"/>
    <w:rsid w:val="000D1D34"/>
    <w:rsid w:val="000D3284"/>
    <w:rsid w:val="000D3A92"/>
    <w:rsid w:val="000D5202"/>
    <w:rsid w:val="000D7117"/>
    <w:rsid w:val="000D7727"/>
    <w:rsid w:val="000D7AED"/>
    <w:rsid w:val="000E0085"/>
    <w:rsid w:val="000E05E6"/>
    <w:rsid w:val="000E0FD7"/>
    <w:rsid w:val="000E3622"/>
    <w:rsid w:val="000E42DF"/>
    <w:rsid w:val="000E4784"/>
    <w:rsid w:val="000E5FE4"/>
    <w:rsid w:val="000E7137"/>
    <w:rsid w:val="000E7F46"/>
    <w:rsid w:val="000F09C5"/>
    <w:rsid w:val="000F0B31"/>
    <w:rsid w:val="000F1B90"/>
    <w:rsid w:val="000F57A3"/>
    <w:rsid w:val="000F5C09"/>
    <w:rsid w:val="000F6A67"/>
    <w:rsid w:val="000F6BC0"/>
    <w:rsid w:val="00101061"/>
    <w:rsid w:val="001022D0"/>
    <w:rsid w:val="00104364"/>
    <w:rsid w:val="001043EC"/>
    <w:rsid w:val="00104EC3"/>
    <w:rsid w:val="00105F5B"/>
    <w:rsid w:val="00106992"/>
    <w:rsid w:val="00110161"/>
    <w:rsid w:val="00112FD4"/>
    <w:rsid w:val="00113E49"/>
    <w:rsid w:val="001140FB"/>
    <w:rsid w:val="001203CE"/>
    <w:rsid w:val="0012087C"/>
    <w:rsid w:val="00121835"/>
    <w:rsid w:val="00122645"/>
    <w:rsid w:val="001238A5"/>
    <w:rsid w:val="00124200"/>
    <w:rsid w:val="00124C25"/>
    <w:rsid w:val="001257E2"/>
    <w:rsid w:val="00125BAB"/>
    <w:rsid w:val="00126E05"/>
    <w:rsid w:val="00126EDD"/>
    <w:rsid w:val="00130710"/>
    <w:rsid w:val="00130E6B"/>
    <w:rsid w:val="001327BA"/>
    <w:rsid w:val="00132862"/>
    <w:rsid w:val="00132C2A"/>
    <w:rsid w:val="00133452"/>
    <w:rsid w:val="00133A36"/>
    <w:rsid w:val="00133C59"/>
    <w:rsid w:val="00136118"/>
    <w:rsid w:val="00136336"/>
    <w:rsid w:val="0013715A"/>
    <w:rsid w:val="00137199"/>
    <w:rsid w:val="00137B6F"/>
    <w:rsid w:val="00137F80"/>
    <w:rsid w:val="00140926"/>
    <w:rsid w:val="001416DA"/>
    <w:rsid w:val="00141706"/>
    <w:rsid w:val="001428A1"/>
    <w:rsid w:val="001438CB"/>
    <w:rsid w:val="00147B58"/>
    <w:rsid w:val="00147F18"/>
    <w:rsid w:val="00150E98"/>
    <w:rsid w:val="00152F1C"/>
    <w:rsid w:val="00153AE4"/>
    <w:rsid w:val="001551A6"/>
    <w:rsid w:val="00156C33"/>
    <w:rsid w:val="00156D55"/>
    <w:rsid w:val="00161122"/>
    <w:rsid w:val="00161E51"/>
    <w:rsid w:val="001636B1"/>
    <w:rsid w:val="00163E92"/>
    <w:rsid w:val="001643A3"/>
    <w:rsid w:val="00166168"/>
    <w:rsid w:val="00166CEE"/>
    <w:rsid w:val="00167803"/>
    <w:rsid w:val="001708E9"/>
    <w:rsid w:val="00171A7D"/>
    <w:rsid w:val="0017272F"/>
    <w:rsid w:val="00174054"/>
    <w:rsid w:val="00174655"/>
    <w:rsid w:val="001746FD"/>
    <w:rsid w:val="001767E2"/>
    <w:rsid w:val="001769DA"/>
    <w:rsid w:val="00176C5F"/>
    <w:rsid w:val="001808A2"/>
    <w:rsid w:val="00180B9E"/>
    <w:rsid w:val="00182336"/>
    <w:rsid w:val="0018595E"/>
    <w:rsid w:val="00185B4B"/>
    <w:rsid w:val="00187BA7"/>
    <w:rsid w:val="00190C9D"/>
    <w:rsid w:val="00190FA7"/>
    <w:rsid w:val="00191271"/>
    <w:rsid w:val="00191F26"/>
    <w:rsid w:val="00192BAF"/>
    <w:rsid w:val="00192BBE"/>
    <w:rsid w:val="001948B9"/>
    <w:rsid w:val="00195EE4"/>
    <w:rsid w:val="00197D5D"/>
    <w:rsid w:val="001A1A45"/>
    <w:rsid w:val="001A23A5"/>
    <w:rsid w:val="001A5F1C"/>
    <w:rsid w:val="001A662F"/>
    <w:rsid w:val="001A7544"/>
    <w:rsid w:val="001A7D37"/>
    <w:rsid w:val="001A7E54"/>
    <w:rsid w:val="001B0794"/>
    <w:rsid w:val="001B16BA"/>
    <w:rsid w:val="001B19C3"/>
    <w:rsid w:val="001B1D83"/>
    <w:rsid w:val="001B1F80"/>
    <w:rsid w:val="001B2888"/>
    <w:rsid w:val="001B2B60"/>
    <w:rsid w:val="001B2B64"/>
    <w:rsid w:val="001B3500"/>
    <w:rsid w:val="001B58D7"/>
    <w:rsid w:val="001B5D44"/>
    <w:rsid w:val="001B782E"/>
    <w:rsid w:val="001C07DB"/>
    <w:rsid w:val="001C07E9"/>
    <w:rsid w:val="001C131B"/>
    <w:rsid w:val="001C1825"/>
    <w:rsid w:val="001C240E"/>
    <w:rsid w:val="001C374A"/>
    <w:rsid w:val="001C3A52"/>
    <w:rsid w:val="001C4D1E"/>
    <w:rsid w:val="001C69F1"/>
    <w:rsid w:val="001C6F8C"/>
    <w:rsid w:val="001C7232"/>
    <w:rsid w:val="001D00B3"/>
    <w:rsid w:val="001D0BDB"/>
    <w:rsid w:val="001D0E85"/>
    <w:rsid w:val="001D1721"/>
    <w:rsid w:val="001D179B"/>
    <w:rsid w:val="001D21AA"/>
    <w:rsid w:val="001D2CDA"/>
    <w:rsid w:val="001D2CFB"/>
    <w:rsid w:val="001D2E6F"/>
    <w:rsid w:val="001D3E8B"/>
    <w:rsid w:val="001D43F4"/>
    <w:rsid w:val="001D5511"/>
    <w:rsid w:val="001D58E0"/>
    <w:rsid w:val="001D6E29"/>
    <w:rsid w:val="001D728E"/>
    <w:rsid w:val="001D730A"/>
    <w:rsid w:val="001E2AE6"/>
    <w:rsid w:val="001E2F48"/>
    <w:rsid w:val="001E3CD2"/>
    <w:rsid w:val="001E48C9"/>
    <w:rsid w:val="001E4C5E"/>
    <w:rsid w:val="001E4DE8"/>
    <w:rsid w:val="001E51FA"/>
    <w:rsid w:val="001E52C6"/>
    <w:rsid w:val="001E531A"/>
    <w:rsid w:val="001E5335"/>
    <w:rsid w:val="001E5C40"/>
    <w:rsid w:val="001E6B89"/>
    <w:rsid w:val="001E7692"/>
    <w:rsid w:val="001F04B2"/>
    <w:rsid w:val="001F2BD9"/>
    <w:rsid w:val="001F30EA"/>
    <w:rsid w:val="001F5792"/>
    <w:rsid w:val="001F65B5"/>
    <w:rsid w:val="00200577"/>
    <w:rsid w:val="00200624"/>
    <w:rsid w:val="00201339"/>
    <w:rsid w:val="00202163"/>
    <w:rsid w:val="002070BD"/>
    <w:rsid w:val="00207123"/>
    <w:rsid w:val="0021094A"/>
    <w:rsid w:val="00210E29"/>
    <w:rsid w:val="00211819"/>
    <w:rsid w:val="002127D8"/>
    <w:rsid w:val="00212B6C"/>
    <w:rsid w:val="002138B2"/>
    <w:rsid w:val="002142AC"/>
    <w:rsid w:val="002151FB"/>
    <w:rsid w:val="00215ACD"/>
    <w:rsid w:val="00215DAE"/>
    <w:rsid w:val="00215DD6"/>
    <w:rsid w:val="00216391"/>
    <w:rsid w:val="002172B2"/>
    <w:rsid w:val="0022068D"/>
    <w:rsid w:val="00220EEE"/>
    <w:rsid w:val="00221190"/>
    <w:rsid w:val="00221252"/>
    <w:rsid w:val="00221695"/>
    <w:rsid w:val="00221F2E"/>
    <w:rsid w:val="00222551"/>
    <w:rsid w:val="00223BF9"/>
    <w:rsid w:val="0022485B"/>
    <w:rsid w:val="00224E38"/>
    <w:rsid w:val="00225633"/>
    <w:rsid w:val="002257DE"/>
    <w:rsid w:val="00226793"/>
    <w:rsid w:val="002272AD"/>
    <w:rsid w:val="00230B77"/>
    <w:rsid w:val="00231602"/>
    <w:rsid w:val="002316EA"/>
    <w:rsid w:val="00232307"/>
    <w:rsid w:val="0023657D"/>
    <w:rsid w:val="00237AFC"/>
    <w:rsid w:val="002403D1"/>
    <w:rsid w:val="00240ED8"/>
    <w:rsid w:val="0024179D"/>
    <w:rsid w:val="00241A87"/>
    <w:rsid w:val="00241E1D"/>
    <w:rsid w:val="002422F9"/>
    <w:rsid w:val="00243E3F"/>
    <w:rsid w:val="00244071"/>
    <w:rsid w:val="00244167"/>
    <w:rsid w:val="0024553F"/>
    <w:rsid w:val="00245814"/>
    <w:rsid w:val="002478BD"/>
    <w:rsid w:val="00250194"/>
    <w:rsid w:val="00250574"/>
    <w:rsid w:val="0025090B"/>
    <w:rsid w:val="00251549"/>
    <w:rsid w:val="00252A4F"/>
    <w:rsid w:val="00252B64"/>
    <w:rsid w:val="00253734"/>
    <w:rsid w:val="00254121"/>
    <w:rsid w:val="00254733"/>
    <w:rsid w:val="00255414"/>
    <w:rsid w:val="00255B76"/>
    <w:rsid w:val="00255C7E"/>
    <w:rsid w:val="00257C51"/>
    <w:rsid w:val="00257E85"/>
    <w:rsid w:val="0026028F"/>
    <w:rsid w:val="00260811"/>
    <w:rsid w:val="00260A99"/>
    <w:rsid w:val="002616D0"/>
    <w:rsid w:val="00261E4F"/>
    <w:rsid w:val="002628C1"/>
    <w:rsid w:val="00263AF5"/>
    <w:rsid w:val="002647BD"/>
    <w:rsid w:val="00265FA4"/>
    <w:rsid w:val="00266E8E"/>
    <w:rsid w:val="00267B57"/>
    <w:rsid w:val="002708CE"/>
    <w:rsid w:val="00270D13"/>
    <w:rsid w:val="00270E96"/>
    <w:rsid w:val="00271A4C"/>
    <w:rsid w:val="00271A58"/>
    <w:rsid w:val="00271AE3"/>
    <w:rsid w:val="0027324A"/>
    <w:rsid w:val="00274394"/>
    <w:rsid w:val="002749FB"/>
    <w:rsid w:val="002753AA"/>
    <w:rsid w:val="00275833"/>
    <w:rsid w:val="002759D8"/>
    <w:rsid w:val="002765D3"/>
    <w:rsid w:val="00277DFA"/>
    <w:rsid w:val="00280821"/>
    <w:rsid w:val="00282699"/>
    <w:rsid w:val="00283225"/>
    <w:rsid w:val="002849C9"/>
    <w:rsid w:val="002850C6"/>
    <w:rsid w:val="002856FC"/>
    <w:rsid w:val="00285D3D"/>
    <w:rsid w:val="00286E2F"/>
    <w:rsid w:val="002872F5"/>
    <w:rsid w:val="002907F5"/>
    <w:rsid w:val="002908CF"/>
    <w:rsid w:val="0029154C"/>
    <w:rsid w:val="0029154E"/>
    <w:rsid w:val="00291692"/>
    <w:rsid w:val="00293575"/>
    <w:rsid w:val="002939E6"/>
    <w:rsid w:val="00293BC3"/>
    <w:rsid w:val="002957AB"/>
    <w:rsid w:val="00295B0C"/>
    <w:rsid w:val="00295F03"/>
    <w:rsid w:val="00296402"/>
    <w:rsid w:val="00296DB3"/>
    <w:rsid w:val="00297670"/>
    <w:rsid w:val="002A080C"/>
    <w:rsid w:val="002A12AF"/>
    <w:rsid w:val="002A2384"/>
    <w:rsid w:val="002A3313"/>
    <w:rsid w:val="002A3A2F"/>
    <w:rsid w:val="002A3AE5"/>
    <w:rsid w:val="002A3B7B"/>
    <w:rsid w:val="002A4C85"/>
    <w:rsid w:val="002A4EE5"/>
    <w:rsid w:val="002A547E"/>
    <w:rsid w:val="002A7094"/>
    <w:rsid w:val="002A7452"/>
    <w:rsid w:val="002B0D42"/>
    <w:rsid w:val="002B17DD"/>
    <w:rsid w:val="002B1B05"/>
    <w:rsid w:val="002B2B7D"/>
    <w:rsid w:val="002B2D73"/>
    <w:rsid w:val="002B44C8"/>
    <w:rsid w:val="002B5729"/>
    <w:rsid w:val="002B5AB1"/>
    <w:rsid w:val="002C03C4"/>
    <w:rsid w:val="002C1EBB"/>
    <w:rsid w:val="002C25C9"/>
    <w:rsid w:val="002C493F"/>
    <w:rsid w:val="002C5A08"/>
    <w:rsid w:val="002C68F0"/>
    <w:rsid w:val="002C6B34"/>
    <w:rsid w:val="002C7202"/>
    <w:rsid w:val="002C758F"/>
    <w:rsid w:val="002C7AD4"/>
    <w:rsid w:val="002D0357"/>
    <w:rsid w:val="002D0BED"/>
    <w:rsid w:val="002D0D14"/>
    <w:rsid w:val="002D0F4C"/>
    <w:rsid w:val="002D1208"/>
    <w:rsid w:val="002D325E"/>
    <w:rsid w:val="002D3A91"/>
    <w:rsid w:val="002D4488"/>
    <w:rsid w:val="002D45E4"/>
    <w:rsid w:val="002D5205"/>
    <w:rsid w:val="002D5EB3"/>
    <w:rsid w:val="002D5FAF"/>
    <w:rsid w:val="002D6B63"/>
    <w:rsid w:val="002E019C"/>
    <w:rsid w:val="002E1B96"/>
    <w:rsid w:val="002E31BF"/>
    <w:rsid w:val="002E328C"/>
    <w:rsid w:val="002E3CDF"/>
    <w:rsid w:val="002E4AE1"/>
    <w:rsid w:val="002E4B8A"/>
    <w:rsid w:val="002E51B0"/>
    <w:rsid w:val="002F0732"/>
    <w:rsid w:val="002F0E41"/>
    <w:rsid w:val="002F1645"/>
    <w:rsid w:val="002F2188"/>
    <w:rsid w:val="002F259E"/>
    <w:rsid w:val="002F3DBD"/>
    <w:rsid w:val="002F7030"/>
    <w:rsid w:val="002F7524"/>
    <w:rsid w:val="003000F6"/>
    <w:rsid w:val="003001CE"/>
    <w:rsid w:val="00300468"/>
    <w:rsid w:val="003009CE"/>
    <w:rsid w:val="00302EA6"/>
    <w:rsid w:val="0030312E"/>
    <w:rsid w:val="003033B4"/>
    <w:rsid w:val="00304AE7"/>
    <w:rsid w:val="00305630"/>
    <w:rsid w:val="0030610A"/>
    <w:rsid w:val="0031272B"/>
    <w:rsid w:val="00312936"/>
    <w:rsid w:val="003165DD"/>
    <w:rsid w:val="0031669E"/>
    <w:rsid w:val="00316A42"/>
    <w:rsid w:val="0032010E"/>
    <w:rsid w:val="00320CA7"/>
    <w:rsid w:val="003212F7"/>
    <w:rsid w:val="00322642"/>
    <w:rsid w:val="00322F92"/>
    <w:rsid w:val="00323AFD"/>
    <w:rsid w:val="00323DDC"/>
    <w:rsid w:val="00325528"/>
    <w:rsid w:val="00325532"/>
    <w:rsid w:val="00325A2F"/>
    <w:rsid w:val="0032671F"/>
    <w:rsid w:val="00326A19"/>
    <w:rsid w:val="0032799D"/>
    <w:rsid w:val="00330751"/>
    <w:rsid w:val="00331627"/>
    <w:rsid w:val="003324D6"/>
    <w:rsid w:val="003344BA"/>
    <w:rsid w:val="0033708C"/>
    <w:rsid w:val="0033751D"/>
    <w:rsid w:val="003400A4"/>
    <w:rsid w:val="003411B4"/>
    <w:rsid w:val="00342E8A"/>
    <w:rsid w:val="00343684"/>
    <w:rsid w:val="003440B1"/>
    <w:rsid w:val="00346BDB"/>
    <w:rsid w:val="003521B8"/>
    <w:rsid w:val="00352D2D"/>
    <w:rsid w:val="0035519F"/>
    <w:rsid w:val="00356FE6"/>
    <w:rsid w:val="00357023"/>
    <w:rsid w:val="00360201"/>
    <w:rsid w:val="003607CC"/>
    <w:rsid w:val="00361948"/>
    <w:rsid w:val="0036400C"/>
    <w:rsid w:val="003648F6"/>
    <w:rsid w:val="00366B0F"/>
    <w:rsid w:val="00366E33"/>
    <w:rsid w:val="0036753B"/>
    <w:rsid w:val="00367948"/>
    <w:rsid w:val="00371449"/>
    <w:rsid w:val="003717FD"/>
    <w:rsid w:val="00373A1A"/>
    <w:rsid w:val="0037625F"/>
    <w:rsid w:val="003768B2"/>
    <w:rsid w:val="00380A53"/>
    <w:rsid w:val="00381447"/>
    <w:rsid w:val="003836C7"/>
    <w:rsid w:val="003838DE"/>
    <w:rsid w:val="00383C9F"/>
    <w:rsid w:val="00383E57"/>
    <w:rsid w:val="00384E06"/>
    <w:rsid w:val="00385804"/>
    <w:rsid w:val="00386070"/>
    <w:rsid w:val="003865BF"/>
    <w:rsid w:val="0038680F"/>
    <w:rsid w:val="0038774F"/>
    <w:rsid w:val="00387DDB"/>
    <w:rsid w:val="0039066E"/>
    <w:rsid w:val="003914B5"/>
    <w:rsid w:val="00392693"/>
    <w:rsid w:val="003962D4"/>
    <w:rsid w:val="0039659D"/>
    <w:rsid w:val="00397E2A"/>
    <w:rsid w:val="00397E4B"/>
    <w:rsid w:val="003A1319"/>
    <w:rsid w:val="003A1CBF"/>
    <w:rsid w:val="003A24FD"/>
    <w:rsid w:val="003A33E0"/>
    <w:rsid w:val="003A3584"/>
    <w:rsid w:val="003A3998"/>
    <w:rsid w:val="003A47C3"/>
    <w:rsid w:val="003A4F8C"/>
    <w:rsid w:val="003A64F5"/>
    <w:rsid w:val="003A6A9C"/>
    <w:rsid w:val="003A6C50"/>
    <w:rsid w:val="003B2B54"/>
    <w:rsid w:val="003B40BA"/>
    <w:rsid w:val="003B4164"/>
    <w:rsid w:val="003B6653"/>
    <w:rsid w:val="003B7162"/>
    <w:rsid w:val="003B72C9"/>
    <w:rsid w:val="003B7765"/>
    <w:rsid w:val="003C0747"/>
    <w:rsid w:val="003C1448"/>
    <w:rsid w:val="003C438D"/>
    <w:rsid w:val="003C45AE"/>
    <w:rsid w:val="003C4D51"/>
    <w:rsid w:val="003C4F1E"/>
    <w:rsid w:val="003C539B"/>
    <w:rsid w:val="003C5472"/>
    <w:rsid w:val="003C5479"/>
    <w:rsid w:val="003C54A4"/>
    <w:rsid w:val="003C63DC"/>
    <w:rsid w:val="003C76BA"/>
    <w:rsid w:val="003D5E8D"/>
    <w:rsid w:val="003D701A"/>
    <w:rsid w:val="003E057E"/>
    <w:rsid w:val="003E05D2"/>
    <w:rsid w:val="003E12BB"/>
    <w:rsid w:val="003E17DE"/>
    <w:rsid w:val="003E38F9"/>
    <w:rsid w:val="003E4A99"/>
    <w:rsid w:val="003E4C1E"/>
    <w:rsid w:val="003E5D4C"/>
    <w:rsid w:val="003E6A8E"/>
    <w:rsid w:val="003E6CF1"/>
    <w:rsid w:val="003E7259"/>
    <w:rsid w:val="003E7ADC"/>
    <w:rsid w:val="003F0882"/>
    <w:rsid w:val="003F2C7A"/>
    <w:rsid w:val="003F3E19"/>
    <w:rsid w:val="003F3F0F"/>
    <w:rsid w:val="003F4781"/>
    <w:rsid w:val="003F666D"/>
    <w:rsid w:val="00400FC3"/>
    <w:rsid w:val="00401C6E"/>
    <w:rsid w:val="00402549"/>
    <w:rsid w:val="004025A3"/>
    <w:rsid w:val="00402EE8"/>
    <w:rsid w:val="00402FFB"/>
    <w:rsid w:val="004036FC"/>
    <w:rsid w:val="00403ABD"/>
    <w:rsid w:val="00404795"/>
    <w:rsid w:val="004047D7"/>
    <w:rsid w:val="00404814"/>
    <w:rsid w:val="0040766C"/>
    <w:rsid w:val="004100BE"/>
    <w:rsid w:val="00410272"/>
    <w:rsid w:val="00411317"/>
    <w:rsid w:val="0041368D"/>
    <w:rsid w:val="00413870"/>
    <w:rsid w:val="0041426F"/>
    <w:rsid w:val="00414359"/>
    <w:rsid w:val="00414515"/>
    <w:rsid w:val="0041463F"/>
    <w:rsid w:val="00415739"/>
    <w:rsid w:val="00415F9A"/>
    <w:rsid w:val="00417181"/>
    <w:rsid w:val="00417A97"/>
    <w:rsid w:val="00417B19"/>
    <w:rsid w:val="004207A5"/>
    <w:rsid w:val="004216CA"/>
    <w:rsid w:val="0042332E"/>
    <w:rsid w:val="0042437A"/>
    <w:rsid w:val="004244EF"/>
    <w:rsid w:val="00427ED2"/>
    <w:rsid w:val="00430154"/>
    <w:rsid w:val="0043171F"/>
    <w:rsid w:val="00431905"/>
    <w:rsid w:val="00431929"/>
    <w:rsid w:val="00432490"/>
    <w:rsid w:val="0043348E"/>
    <w:rsid w:val="0043350A"/>
    <w:rsid w:val="004346E5"/>
    <w:rsid w:val="0043490C"/>
    <w:rsid w:val="00437552"/>
    <w:rsid w:val="00440912"/>
    <w:rsid w:val="00441801"/>
    <w:rsid w:val="00441E8C"/>
    <w:rsid w:val="004426E9"/>
    <w:rsid w:val="00443256"/>
    <w:rsid w:val="00444527"/>
    <w:rsid w:val="00444932"/>
    <w:rsid w:val="004451BF"/>
    <w:rsid w:val="00445643"/>
    <w:rsid w:val="00445CED"/>
    <w:rsid w:val="004460ED"/>
    <w:rsid w:val="00447AB3"/>
    <w:rsid w:val="004515BD"/>
    <w:rsid w:val="00451B3C"/>
    <w:rsid w:val="00453109"/>
    <w:rsid w:val="00455BD1"/>
    <w:rsid w:val="0045799E"/>
    <w:rsid w:val="00457CEE"/>
    <w:rsid w:val="00460E34"/>
    <w:rsid w:val="004610D3"/>
    <w:rsid w:val="00461B5D"/>
    <w:rsid w:val="00462810"/>
    <w:rsid w:val="00462A97"/>
    <w:rsid w:val="00462AAE"/>
    <w:rsid w:val="00463123"/>
    <w:rsid w:val="004647B2"/>
    <w:rsid w:val="004647EB"/>
    <w:rsid w:val="004666B0"/>
    <w:rsid w:val="00466FE3"/>
    <w:rsid w:val="00467529"/>
    <w:rsid w:val="00473343"/>
    <w:rsid w:val="00473684"/>
    <w:rsid w:val="00474E8D"/>
    <w:rsid w:val="00475037"/>
    <w:rsid w:val="00477DC0"/>
    <w:rsid w:val="00480320"/>
    <w:rsid w:val="00480D1D"/>
    <w:rsid w:val="00480FE3"/>
    <w:rsid w:val="00481D4C"/>
    <w:rsid w:val="004826EE"/>
    <w:rsid w:val="00483528"/>
    <w:rsid w:val="00483AB3"/>
    <w:rsid w:val="00483E06"/>
    <w:rsid w:val="00484A40"/>
    <w:rsid w:val="00484D0F"/>
    <w:rsid w:val="00485574"/>
    <w:rsid w:val="004858ED"/>
    <w:rsid w:val="00485961"/>
    <w:rsid w:val="00487661"/>
    <w:rsid w:val="004900B6"/>
    <w:rsid w:val="004900D7"/>
    <w:rsid w:val="00491593"/>
    <w:rsid w:val="00491779"/>
    <w:rsid w:val="004920A4"/>
    <w:rsid w:val="00492FE4"/>
    <w:rsid w:val="0049366E"/>
    <w:rsid w:val="00495BD0"/>
    <w:rsid w:val="00497DC9"/>
    <w:rsid w:val="004A01B5"/>
    <w:rsid w:val="004A05BF"/>
    <w:rsid w:val="004A096E"/>
    <w:rsid w:val="004A1256"/>
    <w:rsid w:val="004A22FA"/>
    <w:rsid w:val="004A2323"/>
    <w:rsid w:val="004A35C5"/>
    <w:rsid w:val="004A3F20"/>
    <w:rsid w:val="004A423C"/>
    <w:rsid w:val="004A4E94"/>
    <w:rsid w:val="004A5AE7"/>
    <w:rsid w:val="004A61CD"/>
    <w:rsid w:val="004A6C9D"/>
    <w:rsid w:val="004A750B"/>
    <w:rsid w:val="004A7AED"/>
    <w:rsid w:val="004B0C13"/>
    <w:rsid w:val="004B122D"/>
    <w:rsid w:val="004B1481"/>
    <w:rsid w:val="004B246D"/>
    <w:rsid w:val="004B2BBC"/>
    <w:rsid w:val="004B3B5E"/>
    <w:rsid w:val="004B7261"/>
    <w:rsid w:val="004C0361"/>
    <w:rsid w:val="004C1371"/>
    <w:rsid w:val="004C1779"/>
    <w:rsid w:val="004C1D64"/>
    <w:rsid w:val="004C1F8B"/>
    <w:rsid w:val="004C3420"/>
    <w:rsid w:val="004C3CAA"/>
    <w:rsid w:val="004C3FD7"/>
    <w:rsid w:val="004C4C1B"/>
    <w:rsid w:val="004C6590"/>
    <w:rsid w:val="004C6752"/>
    <w:rsid w:val="004C78A6"/>
    <w:rsid w:val="004D066C"/>
    <w:rsid w:val="004D0C75"/>
    <w:rsid w:val="004D10B2"/>
    <w:rsid w:val="004D1215"/>
    <w:rsid w:val="004D1233"/>
    <w:rsid w:val="004D1503"/>
    <w:rsid w:val="004D1BDC"/>
    <w:rsid w:val="004D26F6"/>
    <w:rsid w:val="004D288A"/>
    <w:rsid w:val="004D344D"/>
    <w:rsid w:val="004D4AFB"/>
    <w:rsid w:val="004D6439"/>
    <w:rsid w:val="004D647A"/>
    <w:rsid w:val="004D64ED"/>
    <w:rsid w:val="004D6C19"/>
    <w:rsid w:val="004D7372"/>
    <w:rsid w:val="004D7A73"/>
    <w:rsid w:val="004D7ADF"/>
    <w:rsid w:val="004D7D0C"/>
    <w:rsid w:val="004E059B"/>
    <w:rsid w:val="004E4500"/>
    <w:rsid w:val="004E5A14"/>
    <w:rsid w:val="004E5DD4"/>
    <w:rsid w:val="004E6A93"/>
    <w:rsid w:val="004E76BD"/>
    <w:rsid w:val="004E7A41"/>
    <w:rsid w:val="004F0C21"/>
    <w:rsid w:val="004F13D1"/>
    <w:rsid w:val="004F171E"/>
    <w:rsid w:val="004F180A"/>
    <w:rsid w:val="004F20F4"/>
    <w:rsid w:val="004F23E1"/>
    <w:rsid w:val="004F292D"/>
    <w:rsid w:val="004F2B54"/>
    <w:rsid w:val="004F3424"/>
    <w:rsid w:val="004F3D47"/>
    <w:rsid w:val="004F3EF8"/>
    <w:rsid w:val="004F4B6E"/>
    <w:rsid w:val="004F6965"/>
    <w:rsid w:val="005019F9"/>
    <w:rsid w:val="00501CAC"/>
    <w:rsid w:val="00502A01"/>
    <w:rsid w:val="00502D3B"/>
    <w:rsid w:val="00505202"/>
    <w:rsid w:val="005060C6"/>
    <w:rsid w:val="00507474"/>
    <w:rsid w:val="0051099B"/>
    <w:rsid w:val="005138B7"/>
    <w:rsid w:val="00513DE5"/>
    <w:rsid w:val="005146ED"/>
    <w:rsid w:val="00514A22"/>
    <w:rsid w:val="00515B0F"/>
    <w:rsid w:val="00515FC7"/>
    <w:rsid w:val="005160A0"/>
    <w:rsid w:val="00516477"/>
    <w:rsid w:val="00517DE0"/>
    <w:rsid w:val="00520F55"/>
    <w:rsid w:val="00522F22"/>
    <w:rsid w:val="005246F8"/>
    <w:rsid w:val="005262DF"/>
    <w:rsid w:val="00526DA3"/>
    <w:rsid w:val="00527FB5"/>
    <w:rsid w:val="005324BB"/>
    <w:rsid w:val="00532E55"/>
    <w:rsid w:val="00532F8D"/>
    <w:rsid w:val="00535B73"/>
    <w:rsid w:val="00536143"/>
    <w:rsid w:val="0053648A"/>
    <w:rsid w:val="00536CAE"/>
    <w:rsid w:val="00537FE3"/>
    <w:rsid w:val="00542FE5"/>
    <w:rsid w:val="00544EE6"/>
    <w:rsid w:val="005452E3"/>
    <w:rsid w:val="00545313"/>
    <w:rsid w:val="00545AD2"/>
    <w:rsid w:val="00547D27"/>
    <w:rsid w:val="005507E0"/>
    <w:rsid w:val="00550AD3"/>
    <w:rsid w:val="00553490"/>
    <w:rsid w:val="00555004"/>
    <w:rsid w:val="00556FD9"/>
    <w:rsid w:val="00557832"/>
    <w:rsid w:val="0056021B"/>
    <w:rsid w:val="0056112E"/>
    <w:rsid w:val="00564093"/>
    <w:rsid w:val="005645D9"/>
    <w:rsid w:val="0056480C"/>
    <w:rsid w:val="00564E3B"/>
    <w:rsid w:val="00565400"/>
    <w:rsid w:val="00566060"/>
    <w:rsid w:val="005715B1"/>
    <w:rsid w:val="0057206A"/>
    <w:rsid w:val="005733FD"/>
    <w:rsid w:val="00573997"/>
    <w:rsid w:val="00574274"/>
    <w:rsid w:val="00574D13"/>
    <w:rsid w:val="00575D22"/>
    <w:rsid w:val="00575E0E"/>
    <w:rsid w:val="00576422"/>
    <w:rsid w:val="00576EE3"/>
    <w:rsid w:val="0057749D"/>
    <w:rsid w:val="00577C62"/>
    <w:rsid w:val="005806F6"/>
    <w:rsid w:val="005807F6"/>
    <w:rsid w:val="00583334"/>
    <w:rsid w:val="00583CA3"/>
    <w:rsid w:val="00584150"/>
    <w:rsid w:val="00584335"/>
    <w:rsid w:val="00584BE3"/>
    <w:rsid w:val="005855EC"/>
    <w:rsid w:val="0058591E"/>
    <w:rsid w:val="00585C1C"/>
    <w:rsid w:val="0058612F"/>
    <w:rsid w:val="00586A4A"/>
    <w:rsid w:val="00587A3B"/>
    <w:rsid w:val="0059221E"/>
    <w:rsid w:val="0059383E"/>
    <w:rsid w:val="005941D2"/>
    <w:rsid w:val="005945ED"/>
    <w:rsid w:val="005945F6"/>
    <w:rsid w:val="005948BF"/>
    <w:rsid w:val="00594F52"/>
    <w:rsid w:val="00595BE8"/>
    <w:rsid w:val="00595E2D"/>
    <w:rsid w:val="0059776C"/>
    <w:rsid w:val="005A00C6"/>
    <w:rsid w:val="005A1379"/>
    <w:rsid w:val="005A1B0D"/>
    <w:rsid w:val="005A3289"/>
    <w:rsid w:val="005A39AF"/>
    <w:rsid w:val="005A400E"/>
    <w:rsid w:val="005A4D71"/>
    <w:rsid w:val="005A52A5"/>
    <w:rsid w:val="005A6AF4"/>
    <w:rsid w:val="005A6C38"/>
    <w:rsid w:val="005A7C8C"/>
    <w:rsid w:val="005A7C98"/>
    <w:rsid w:val="005B0528"/>
    <w:rsid w:val="005B0CA4"/>
    <w:rsid w:val="005B10C2"/>
    <w:rsid w:val="005B26AF"/>
    <w:rsid w:val="005B281A"/>
    <w:rsid w:val="005B285C"/>
    <w:rsid w:val="005B2D88"/>
    <w:rsid w:val="005B5523"/>
    <w:rsid w:val="005B74AD"/>
    <w:rsid w:val="005B7C21"/>
    <w:rsid w:val="005C185F"/>
    <w:rsid w:val="005C3847"/>
    <w:rsid w:val="005C3A54"/>
    <w:rsid w:val="005C50E7"/>
    <w:rsid w:val="005C5260"/>
    <w:rsid w:val="005C56C8"/>
    <w:rsid w:val="005C5DEA"/>
    <w:rsid w:val="005D00F5"/>
    <w:rsid w:val="005D0925"/>
    <w:rsid w:val="005D1564"/>
    <w:rsid w:val="005D1782"/>
    <w:rsid w:val="005D1EBC"/>
    <w:rsid w:val="005D219D"/>
    <w:rsid w:val="005D2DCD"/>
    <w:rsid w:val="005D2E75"/>
    <w:rsid w:val="005D2ED5"/>
    <w:rsid w:val="005D4556"/>
    <w:rsid w:val="005D50C2"/>
    <w:rsid w:val="005D65EB"/>
    <w:rsid w:val="005D7EBB"/>
    <w:rsid w:val="005E1964"/>
    <w:rsid w:val="005E1AB2"/>
    <w:rsid w:val="005E2C7B"/>
    <w:rsid w:val="005E2F29"/>
    <w:rsid w:val="005E448C"/>
    <w:rsid w:val="005E573D"/>
    <w:rsid w:val="005E7521"/>
    <w:rsid w:val="005E75FC"/>
    <w:rsid w:val="005E7F94"/>
    <w:rsid w:val="005F02D8"/>
    <w:rsid w:val="005F07A9"/>
    <w:rsid w:val="005F3EE4"/>
    <w:rsid w:val="005F4200"/>
    <w:rsid w:val="005F500D"/>
    <w:rsid w:val="005F5BF3"/>
    <w:rsid w:val="00601834"/>
    <w:rsid w:val="00602EB5"/>
    <w:rsid w:val="006047FF"/>
    <w:rsid w:val="00604F15"/>
    <w:rsid w:val="0060514E"/>
    <w:rsid w:val="00605829"/>
    <w:rsid w:val="00605BC0"/>
    <w:rsid w:val="00605E36"/>
    <w:rsid w:val="0060680F"/>
    <w:rsid w:val="00606C2C"/>
    <w:rsid w:val="00607C65"/>
    <w:rsid w:val="00607F1C"/>
    <w:rsid w:val="0061060B"/>
    <w:rsid w:val="00611F91"/>
    <w:rsid w:val="00612EC0"/>
    <w:rsid w:val="006136E7"/>
    <w:rsid w:val="006152F0"/>
    <w:rsid w:val="0061583C"/>
    <w:rsid w:val="00615976"/>
    <w:rsid w:val="00616288"/>
    <w:rsid w:val="006164A5"/>
    <w:rsid w:val="00617123"/>
    <w:rsid w:val="0061733D"/>
    <w:rsid w:val="006200F2"/>
    <w:rsid w:val="00620BA5"/>
    <w:rsid w:val="006224C7"/>
    <w:rsid w:val="00622C97"/>
    <w:rsid w:val="00624565"/>
    <w:rsid w:val="00625B52"/>
    <w:rsid w:val="00626A38"/>
    <w:rsid w:val="00627470"/>
    <w:rsid w:val="00627A3A"/>
    <w:rsid w:val="00630372"/>
    <w:rsid w:val="00631D1B"/>
    <w:rsid w:val="00632419"/>
    <w:rsid w:val="006333FA"/>
    <w:rsid w:val="00633C77"/>
    <w:rsid w:val="00640080"/>
    <w:rsid w:val="00640AED"/>
    <w:rsid w:val="006417D0"/>
    <w:rsid w:val="006418C9"/>
    <w:rsid w:val="006418CB"/>
    <w:rsid w:val="00641B0B"/>
    <w:rsid w:val="00641D1D"/>
    <w:rsid w:val="00641D8E"/>
    <w:rsid w:val="006429C4"/>
    <w:rsid w:val="006432D2"/>
    <w:rsid w:val="006443EC"/>
    <w:rsid w:val="0064479F"/>
    <w:rsid w:val="0064483E"/>
    <w:rsid w:val="00644855"/>
    <w:rsid w:val="00644FB2"/>
    <w:rsid w:val="006473F6"/>
    <w:rsid w:val="00650124"/>
    <w:rsid w:val="00650367"/>
    <w:rsid w:val="006509D1"/>
    <w:rsid w:val="00650E38"/>
    <w:rsid w:val="006518A3"/>
    <w:rsid w:val="0065209E"/>
    <w:rsid w:val="00652C6B"/>
    <w:rsid w:val="00652F33"/>
    <w:rsid w:val="0065310D"/>
    <w:rsid w:val="006535AD"/>
    <w:rsid w:val="006539FD"/>
    <w:rsid w:val="00653B2B"/>
    <w:rsid w:val="006547D6"/>
    <w:rsid w:val="00654B0C"/>
    <w:rsid w:val="006560C8"/>
    <w:rsid w:val="00656338"/>
    <w:rsid w:val="00656D1F"/>
    <w:rsid w:val="00656E37"/>
    <w:rsid w:val="00657426"/>
    <w:rsid w:val="00657964"/>
    <w:rsid w:val="0066000A"/>
    <w:rsid w:val="00661DE5"/>
    <w:rsid w:val="006622AC"/>
    <w:rsid w:val="00662F54"/>
    <w:rsid w:val="0066472B"/>
    <w:rsid w:val="00665436"/>
    <w:rsid w:val="006665FB"/>
    <w:rsid w:val="00666F52"/>
    <w:rsid w:val="00667020"/>
    <w:rsid w:val="0066748A"/>
    <w:rsid w:val="00667A4E"/>
    <w:rsid w:val="00667EE7"/>
    <w:rsid w:val="00670335"/>
    <w:rsid w:val="00671260"/>
    <w:rsid w:val="006728DD"/>
    <w:rsid w:val="00672AE1"/>
    <w:rsid w:val="00672D5C"/>
    <w:rsid w:val="00672EA6"/>
    <w:rsid w:val="00674111"/>
    <w:rsid w:val="006741DA"/>
    <w:rsid w:val="006743F4"/>
    <w:rsid w:val="00674A5E"/>
    <w:rsid w:val="006758C6"/>
    <w:rsid w:val="00675B20"/>
    <w:rsid w:val="0067660E"/>
    <w:rsid w:val="0067741C"/>
    <w:rsid w:val="00677AF3"/>
    <w:rsid w:val="00677D03"/>
    <w:rsid w:val="0068085D"/>
    <w:rsid w:val="006814A9"/>
    <w:rsid w:val="00681793"/>
    <w:rsid w:val="006834B8"/>
    <w:rsid w:val="0068451D"/>
    <w:rsid w:val="0068495E"/>
    <w:rsid w:val="0068497A"/>
    <w:rsid w:val="00684C26"/>
    <w:rsid w:val="0068589C"/>
    <w:rsid w:val="00686E3E"/>
    <w:rsid w:val="006908B9"/>
    <w:rsid w:val="006917B8"/>
    <w:rsid w:val="006918A5"/>
    <w:rsid w:val="00696F66"/>
    <w:rsid w:val="006A081E"/>
    <w:rsid w:val="006A0B64"/>
    <w:rsid w:val="006A1187"/>
    <w:rsid w:val="006A3568"/>
    <w:rsid w:val="006A4142"/>
    <w:rsid w:val="006A6CDB"/>
    <w:rsid w:val="006A6D9E"/>
    <w:rsid w:val="006A72F1"/>
    <w:rsid w:val="006A79CE"/>
    <w:rsid w:val="006A7FC8"/>
    <w:rsid w:val="006B0C44"/>
    <w:rsid w:val="006B13D5"/>
    <w:rsid w:val="006B140D"/>
    <w:rsid w:val="006B1B00"/>
    <w:rsid w:val="006B24D2"/>
    <w:rsid w:val="006B6FA4"/>
    <w:rsid w:val="006B7953"/>
    <w:rsid w:val="006C0C27"/>
    <w:rsid w:val="006C1759"/>
    <w:rsid w:val="006C29F0"/>
    <w:rsid w:val="006C2D03"/>
    <w:rsid w:val="006C2EF5"/>
    <w:rsid w:val="006C30C1"/>
    <w:rsid w:val="006C3436"/>
    <w:rsid w:val="006C3666"/>
    <w:rsid w:val="006C4B6D"/>
    <w:rsid w:val="006C76A4"/>
    <w:rsid w:val="006D10D3"/>
    <w:rsid w:val="006D1963"/>
    <w:rsid w:val="006D20DD"/>
    <w:rsid w:val="006D26F8"/>
    <w:rsid w:val="006D3B6D"/>
    <w:rsid w:val="006D4A3D"/>
    <w:rsid w:val="006D55C0"/>
    <w:rsid w:val="006D5F26"/>
    <w:rsid w:val="006D63FE"/>
    <w:rsid w:val="006D75D3"/>
    <w:rsid w:val="006D7E10"/>
    <w:rsid w:val="006E0667"/>
    <w:rsid w:val="006E0970"/>
    <w:rsid w:val="006E1E9E"/>
    <w:rsid w:val="006E322B"/>
    <w:rsid w:val="006E36DB"/>
    <w:rsid w:val="006E4A3B"/>
    <w:rsid w:val="006E5888"/>
    <w:rsid w:val="006E590A"/>
    <w:rsid w:val="006E6A66"/>
    <w:rsid w:val="006E76E0"/>
    <w:rsid w:val="006E7B3F"/>
    <w:rsid w:val="006F07DB"/>
    <w:rsid w:val="006F0E51"/>
    <w:rsid w:val="006F12B0"/>
    <w:rsid w:val="006F187F"/>
    <w:rsid w:val="006F3425"/>
    <w:rsid w:val="006F4F75"/>
    <w:rsid w:val="006F686E"/>
    <w:rsid w:val="006F76E2"/>
    <w:rsid w:val="007007C6"/>
    <w:rsid w:val="0070083A"/>
    <w:rsid w:val="00701458"/>
    <w:rsid w:val="007016F9"/>
    <w:rsid w:val="00701D80"/>
    <w:rsid w:val="00703F2C"/>
    <w:rsid w:val="0070472E"/>
    <w:rsid w:val="00705B3D"/>
    <w:rsid w:val="007100CB"/>
    <w:rsid w:val="00710302"/>
    <w:rsid w:val="007109F9"/>
    <w:rsid w:val="00710AD4"/>
    <w:rsid w:val="007113DC"/>
    <w:rsid w:val="0071195C"/>
    <w:rsid w:val="007127DA"/>
    <w:rsid w:val="00712B00"/>
    <w:rsid w:val="00712E97"/>
    <w:rsid w:val="00713C8E"/>
    <w:rsid w:val="00716C80"/>
    <w:rsid w:val="00716F6F"/>
    <w:rsid w:val="00717BD2"/>
    <w:rsid w:val="0072015D"/>
    <w:rsid w:val="00721CD2"/>
    <w:rsid w:val="007222C8"/>
    <w:rsid w:val="00723DB4"/>
    <w:rsid w:val="00724466"/>
    <w:rsid w:val="007247E1"/>
    <w:rsid w:val="007251BB"/>
    <w:rsid w:val="00727F41"/>
    <w:rsid w:val="007318F9"/>
    <w:rsid w:val="00733207"/>
    <w:rsid w:val="007332DA"/>
    <w:rsid w:val="0073406C"/>
    <w:rsid w:val="0073411E"/>
    <w:rsid w:val="00734933"/>
    <w:rsid w:val="00734D2F"/>
    <w:rsid w:val="00737FDB"/>
    <w:rsid w:val="00740282"/>
    <w:rsid w:val="007419B8"/>
    <w:rsid w:val="007431BC"/>
    <w:rsid w:val="0074370C"/>
    <w:rsid w:val="00744F0A"/>
    <w:rsid w:val="00745EA0"/>
    <w:rsid w:val="0074753E"/>
    <w:rsid w:val="0074789A"/>
    <w:rsid w:val="007509E9"/>
    <w:rsid w:val="00750F1E"/>
    <w:rsid w:val="007511D0"/>
    <w:rsid w:val="00751D02"/>
    <w:rsid w:val="00754374"/>
    <w:rsid w:val="007549E7"/>
    <w:rsid w:val="00755AD7"/>
    <w:rsid w:val="00755D01"/>
    <w:rsid w:val="007565AF"/>
    <w:rsid w:val="007569AC"/>
    <w:rsid w:val="00756A6E"/>
    <w:rsid w:val="00757332"/>
    <w:rsid w:val="00757F54"/>
    <w:rsid w:val="00762102"/>
    <w:rsid w:val="00762576"/>
    <w:rsid w:val="00762E17"/>
    <w:rsid w:val="00762E5D"/>
    <w:rsid w:val="00762FEF"/>
    <w:rsid w:val="00763057"/>
    <w:rsid w:val="00763AAC"/>
    <w:rsid w:val="00764511"/>
    <w:rsid w:val="00764E2D"/>
    <w:rsid w:val="00764EEB"/>
    <w:rsid w:val="007650B9"/>
    <w:rsid w:val="007668F5"/>
    <w:rsid w:val="00766EA7"/>
    <w:rsid w:val="0076770C"/>
    <w:rsid w:val="00767866"/>
    <w:rsid w:val="00770CEE"/>
    <w:rsid w:val="00771295"/>
    <w:rsid w:val="007712CB"/>
    <w:rsid w:val="007725F3"/>
    <w:rsid w:val="0077372B"/>
    <w:rsid w:val="0077423E"/>
    <w:rsid w:val="00774602"/>
    <w:rsid w:val="00774C51"/>
    <w:rsid w:val="00774F87"/>
    <w:rsid w:val="00775785"/>
    <w:rsid w:val="00775C51"/>
    <w:rsid w:val="00776531"/>
    <w:rsid w:val="00782AC1"/>
    <w:rsid w:val="00783C10"/>
    <w:rsid w:val="0078499F"/>
    <w:rsid w:val="00785007"/>
    <w:rsid w:val="007850FC"/>
    <w:rsid w:val="0078524B"/>
    <w:rsid w:val="0078574A"/>
    <w:rsid w:val="007862EE"/>
    <w:rsid w:val="0078656A"/>
    <w:rsid w:val="007873CB"/>
    <w:rsid w:val="007907DC"/>
    <w:rsid w:val="00792B2E"/>
    <w:rsid w:val="0079315F"/>
    <w:rsid w:val="0079376F"/>
    <w:rsid w:val="00793CBE"/>
    <w:rsid w:val="007941F2"/>
    <w:rsid w:val="00794AD6"/>
    <w:rsid w:val="00795C9A"/>
    <w:rsid w:val="00797642"/>
    <w:rsid w:val="007A1159"/>
    <w:rsid w:val="007A1B86"/>
    <w:rsid w:val="007A1C34"/>
    <w:rsid w:val="007A1CE0"/>
    <w:rsid w:val="007A1CF9"/>
    <w:rsid w:val="007A25E0"/>
    <w:rsid w:val="007A2E5A"/>
    <w:rsid w:val="007A34A7"/>
    <w:rsid w:val="007A4C01"/>
    <w:rsid w:val="007A598F"/>
    <w:rsid w:val="007A612F"/>
    <w:rsid w:val="007A71B2"/>
    <w:rsid w:val="007B0062"/>
    <w:rsid w:val="007B040A"/>
    <w:rsid w:val="007B12B6"/>
    <w:rsid w:val="007B2372"/>
    <w:rsid w:val="007B3060"/>
    <w:rsid w:val="007B3B60"/>
    <w:rsid w:val="007B4C45"/>
    <w:rsid w:val="007B4E6B"/>
    <w:rsid w:val="007B59DE"/>
    <w:rsid w:val="007B6525"/>
    <w:rsid w:val="007B6E3D"/>
    <w:rsid w:val="007B7E45"/>
    <w:rsid w:val="007C0FDD"/>
    <w:rsid w:val="007C3F68"/>
    <w:rsid w:val="007C6CCA"/>
    <w:rsid w:val="007C76D0"/>
    <w:rsid w:val="007C7B17"/>
    <w:rsid w:val="007C7D2A"/>
    <w:rsid w:val="007C7F52"/>
    <w:rsid w:val="007D00AE"/>
    <w:rsid w:val="007D0F9D"/>
    <w:rsid w:val="007D1147"/>
    <w:rsid w:val="007D1E7A"/>
    <w:rsid w:val="007D2290"/>
    <w:rsid w:val="007D37B5"/>
    <w:rsid w:val="007D3E41"/>
    <w:rsid w:val="007D4046"/>
    <w:rsid w:val="007D46F1"/>
    <w:rsid w:val="007D57F9"/>
    <w:rsid w:val="007D5929"/>
    <w:rsid w:val="007D61D0"/>
    <w:rsid w:val="007D6200"/>
    <w:rsid w:val="007D6E07"/>
    <w:rsid w:val="007E06F7"/>
    <w:rsid w:val="007E0B52"/>
    <w:rsid w:val="007E1517"/>
    <w:rsid w:val="007E299F"/>
    <w:rsid w:val="007E2C81"/>
    <w:rsid w:val="007E4A44"/>
    <w:rsid w:val="007E6978"/>
    <w:rsid w:val="007E6BA8"/>
    <w:rsid w:val="007F09F3"/>
    <w:rsid w:val="007F0FE3"/>
    <w:rsid w:val="007F1C7B"/>
    <w:rsid w:val="007F3159"/>
    <w:rsid w:val="007F3764"/>
    <w:rsid w:val="007F3A21"/>
    <w:rsid w:val="007F3CAC"/>
    <w:rsid w:val="007F3EEF"/>
    <w:rsid w:val="007F61DC"/>
    <w:rsid w:val="007F7324"/>
    <w:rsid w:val="007F78BB"/>
    <w:rsid w:val="008004CE"/>
    <w:rsid w:val="008011B0"/>
    <w:rsid w:val="008013DE"/>
    <w:rsid w:val="00803F46"/>
    <w:rsid w:val="00804751"/>
    <w:rsid w:val="00804A8D"/>
    <w:rsid w:val="008054FD"/>
    <w:rsid w:val="00805A3D"/>
    <w:rsid w:val="00805A94"/>
    <w:rsid w:val="00805F65"/>
    <w:rsid w:val="00806983"/>
    <w:rsid w:val="00810502"/>
    <w:rsid w:val="00811B3F"/>
    <w:rsid w:val="00811E35"/>
    <w:rsid w:val="008140C2"/>
    <w:rsid w:val="00815132"/>
    <w:rsid w:val="008151CC"/>
    <w:rsid w:val="00815E22"/>
    <w:rsid w:val="00815FF3"/>
    <w:rsid w:val="008169BA"/>
    <w:rsid w:val="0082048A"/>
    <w:rsid w:val="008210B2"/>
    <w:rsid w:val="00821756"/>
    <w:rsid w:val="00823839"/>
    <w:rsid w:val="008245B4"/>
    <w:rsid w:val="00824939"/>
    <w:rsid w:val="008258F1"/>
    <w:rsid w:val="00826C7D"/>
    <w:rsid w:val="00826D31"/>
    <w:rsid w:val="00827BE4"/>
    <w:rsid w:val="008306B2"/>
    <w:rsid w:val="00831664"/>
    <w:rsid w:val="00832582"/>
    <w:rsid w:val="008328D0"/>
    <w:rsid w:val="00832FEE"/>
    <w:rsid w:val="00833F6E"/>
    <w:rsid w:val="00834AC9"/>
    <w:rsid w:val="00834F11"/>
    <w:rsid w:val="00834F60"/>
    <w:rsid w:val="00835F48"/>
    <w:rsid w:val="00835F4E"/>
    <w:rsid w:val="00836147"/>
    <w:rsid w:val="0083642F"/>
    <w:rsid w:val="00837CA2"/>
    <w:rsid w:val="00837E5D"/>
    <w:rsid w:val="0084044C"/>
    <w:rsid w:val="008405F7"/>
    <w:rsid w:val="008407C2"/>
    <w:rsid w:val="00841853"/>
    <w:rsid w:val="00843F7F"/>
    <w:rsid w:val="00844244"/>
    <w:rsid w:val="008448CE"/>
    <w:rsid w:val="00845AC9"/>
    <w:rsid w:val="00845F18"/>
    <w:rsid w:val="008463AB"/>
    <w:rsid w:val="008521B1"/>
    <w:rsid w:val="00852EA9"/>
    <w:rsid w:val="008536E5"/>
    <w:rsid w:val="00853E56"/>
    <w:rsid w:val="00854B42"/>
    <w:rsid w:val="00855487"/>
    <w:rsid w:val="00856849"/>
    <w:rsid w:val="00856DF8"/>
    <w:rsid w:val="00860481"/>
    <w:rsid w:val="00860868"/>
    <w:rsid w:val="008617E3"/>
    <w:rsid w:val="00861AAC"/>
    <w:rsid w:val="0086205F"/>
    <w:rsid w:val="008636A3"/>
    <w:rsid w:val="008647E0"/>
    <w:rsid w:val="00865F88"/>
    <w:rsid w:val="00866132"/>
    <w:rsid w:val="00866DCE"/>
    <w:rsid w:val="008670CC"/>
    <w:rsid w:val="008701EF"/>
    <w:rsid w:val="00870229"/>
    <w:rsid w:val="0087036A"/>
    <w:rsid w:val="00870DCD"/>
    <w:rsid w:val="00871692"/>
    <w:rsid w:val="00871693"/>
    <w:rsid w:val="00871F10"/>
    <w:rsid w:val="00871FD4"/>
    <w:rsid w:val="008737DC"/>
    <w:rsid w:val="008752EF"/>
    <w:rsid w:val="00875B05"/>
    <w:rsid w:val="00876124"/>
    <w:rsid w:val="0087631E"/>
    <w:rsid w:val="00876BAE"/>
    <w:rsid w:val="0088140B"/>
    <w:rsid w:val="0088220C"/>
    <w:rsid w:val="00882C1A"/>
    <w:rsid w:val="00882C27"/>
    <w:rsid w:val="00883448"/>
    <w:rsid w:val="00883451"/>
    <w:rsid w:val="008853FB"/>
    <w:rsid w:val="00885688"/>
    <w:rsid w:val="008857A0"/>
    <w:rsid w:val="008864EF"/>
    <w:rsid w:val="00887E17"/>
    <w:rsid w:val="008903D0"/>
    <w:rsid w:val="0089079D"/>
    <w:rsid w:val="008908C9"/>
    <w:rsid w:val="00891CCA"/>
    <w:rsid w:val="00892A0D"/>
    <w:rsid w:val="00892B04"/>
    <w:rsid w:val="008931CB"/>
    <w:rsid w:val="008933F7"/>
    <w:rsid w:val="00893B04"/>
    <w:rsid w:val="008944FD"/>
    <w:rsid w:val="008946F6"/>
    <w:rsid w:val="00894BFD"/>
    <w:rsid w:val="0089666C"/>
    <w:rsid w:val="00897947"/>
    <w:rsid w:val="00897DDF"/>
    <w:rsid w:val="008A0FBA"/>
    <w:rsid w:val="008A17B8"/>
    <w:rsid w:val="008A2A72"/>
    <w:rsid w:val="008A3A04"/>
    <w:rsid w:val="008A3BA0"/>
    <w:rsid w:val="008A4F09"/>
    <w:rsid w:val="008A4F2F"/>
    <w:rsid w:val="008A67A6"/>
    <w:rsid w:val="008A6D3A"/>
    <w:rsid w:val="008A74B7"/>
    <w:rsid w:val="008A797C"/>
    <w:rsid w:val="008B07E5"/>
    <w:rsid w:val="008B10F1"/>
    <w:rsid w:val="008B1122"/>
    <w:rsid w:val="008B1AC9"/>
    <w:rsid w:val="008B1B7A"/>
    <w:rsid w:val="008B1B7D"/>
    <w:rsid w:val="008B1CF8"/>
    <w:rsid w:val="008B1F1A"/>
    <w:rsid w:val="008B2476"/>
    <w:rsid w:val="008B3387"/>
    <w:rsid w:val="008B3A03"/>
    <w:rsid w:val="008B3F17"/>
    <w:rsid w:val="008B41CA"/>
    <w:rsid w:val="008B4D88"/>
    <w:rsid w:val="008B5BBD"/>
    <w:rsid w:val="008B5C70"/>
    <w:rsid w:val="008B6864"/>
    <w:rsid w:val="008B717A"/>
    <w:rsid w:val="008B7D7F"/>
    <w:rsid w:val="008C0049"/>
    <w:rsid w:val="008C08B7"/>
    <w:rsid w:val="008C2492"/>
    <w:rsid w:val="008C34AE"/>
    <w:rsid w:val="008C437A"/>
    <w:rsid w:val="008C4411"/>
    <w:rsid w:val="008C4CDC"/>
    <w:rsid w:val="008C4DEB"/>
    <w:rsid w:val="008C50C8"/>
    <w:rsid w:val="008C64A3"/>
    <w:rsid w:val="008C6AD1"/>
    <w:rsid w:val="008D0FCA"/>
    <w:rsid w:val="008D1A8D"/>
    <w:rsid w:val="008D1C49"/>
    <w:rsid w:val="008D3805"/>
    <w:rsid w:val="008D4D9A"/>
    <w:rsid w:val="008D54D8"/>
    <w:rsid w:val="008D5CE4"/>
    <w:rsid w:val="008D78AB"/>
    <w:rsid w:val="008E24F3"/>
    <w:rsid w:val="008E25D5"/>
    <w:rsid w:val="008E2DB3"/>
    <w:rsid w:val="008E3148"/>
    <w:rsid w:val="008E3857"/>
    <w:rsid w:val="008E4E8A"/>
    <w:rsid w:val="008E511C"/>
    <w:rsid w:val="008E7CF9"/>
    <w:rsid w:val="008E7E13"/>
    <w:rsid w:val="008E7F5D"/>
    <w:rsid w:val="008E7FC4"/>
    <w:rsid w:val="008F138A"/>
    <w:rsid w:val="008F1479"/>
    <w:rsid w:val="008F2A23"/>
    <w:rsid w:val="008F3815"/>
    <w:rsid w:val="008F3877"/>
    <w:rsid w:val="008F4DFB"/>
    <w:rsid w:val="008F51C8"/>
    <w:rsid w:val="008F52B8"/>
    <w:rsid w:val="008F6F3D"/>
    <w:rsid w:val="008F6FB7"/>
    <w:rsid w:val="008F7F45"/>
    <w:rsid w:val="009007C0"/>
    <w:rsid w:val="00901F4A"/>
    <w:rsid w:val="00905258"/>
    <w:rsid w:val="00905C61"/>
    <w:rsid w:val="009062D7"/>
    <w:rsid w:val="009067BF"/>
    <w:rsid w:val="0090695B"/>
    <w:rsid w:val="009077C1"/>
    <w:rsid w:val="00907A31"/>
    <w:rsid w:val="00907CC3"/>
    <w:rsid w:val="00907EEA"/>
    <w:rsid w:val="009117AA"/>
    <w:rsid w:val="00912064"/>
    <w:rsid w:val="00913870"/>
    <w:rsid w:val="009142A6"/>
    <w:rsid w:val="00914AA3"/>
    <w:rsid w:val="00914C03"/>
    <w:rsid w:val="00915459"/>
    <w:rsid w:val="00916614"/>
    <w:rsid w:val="0092030B"/>
    <w:rsid w:val="00921231"/>
    <w:rsid w:val="00921565"/>
    <w:rsid w:val="00923075"/>
    <w:rsid w:val="00923540"/>
    <w:rsid w:val="009245BA"/>
    <w:rsid w:val="00924C99"/>
    <w:rsid w:val="009253E4"/>
    <w:rsid w:val="00926004"/>
    <w:rsid w:val="009271D7"/>
    <w:rsid w:val="00927446"/>
    <w:rsid w:val="00931092"/>
    <w:rsid w:val="009316F3"/>
    <w:rsid w:val="00931C2F"/>
    <w:rsid w:val="00931D37"/>
    <w:rsid w:val="009321D9"/>
    <w:rsid w:val="009326CD"/>
    <w:rsid w:val="00933D28"/>
    <w:rsid w:val="00933D8A"/>
    <w:rsid w:val="00933F2D"/>
    <w:rsid w:val="009342D7"/>
    <w:rsid w:val="00934967"/>
    <w:rsid w:val="009362F0"/>
    <w:rsid w:val="00937057"/>
    <w:rsid w:val="0094119F"/>
    <w:rsid w:val="00941E82"/>
    <w:rsid w:val="0094263C"/>
    <w:rsid w:val="0094291F"/>
    <w:rsid w:val="00942B9C"/>
    <w:rsid w:val="00942E8D"/>
    <w:rsid w:val="00942F61"/>
    <w:rsid w:val="009442BE"/>
    <w:rsid w:val="009443B5"/>
    <w:rsid w:val="00946599"/>
    <w:rsid w:val="00946AB3"/>
    <w:rsid w:val="00950CD6"/>
    <w:rsid w:val="009528EE"/>
    <w:rsid w:val="00952D4A"/>
    <w:rsid w:val="00954BE3"/>
    <w:rsid w:val="00955937"/>
    <w:rsid w:val="00956497"/>
    <w:rsid w:val="009578B3"/>
    <w:rsid w:val="009579DD"/>
    <w:rsid w:val="009604D3"/>
    <w:rsid w:val="00960527"/>
    <w:rsid w:val="00961E42"/>
    <w:rsid w:val="00962522"/>
    <w:rsid w:val="009639C6"/>
    <w:rsid w:val="00963BAF"/>
    <w:rsid w:val="00964A3E"/>
    <w:rsid w:val="00964F9B"/>
    <w:rsid w:val="00966B13"/>
    <w:rsid w:val="00966BBC"/>
    <w:rsid w:val="00967B61"/>
    <w:rsid w:val="00970923"/>
    <w:rsid w:val="009714B0"/>
    <w:rsid w:val="0097193C"/>
    <w:rsid w:val="00972C99"/>
    <w:rsid w:val="009744F8"/>
    <w:rsid w:val="00976176"/>
    <w:rsid w:val="00976671"/>
    <w:rsid w:val="00977BDC"/>
    <w:rsid w:val="00980358"/>
    <w:rsid w:val="00981C3B"/>
    <w:rsid w:val="00981FD4"/>
    <w:rsid w:val="00982576"/>
    <w:rsid w:val="00982FEB"/>
    <w:rsid w:val="009839A1"/>
    <w:rsid w:val="00985D44"/>
    <w:rsid w:val="00986422"/>
    <w:rsid w:val="00987152"/>
    <w:rsid w:val="00990BAC"/>
    <w:rsid w:val="00991F8A"/>
    <w:rsid w:val="009924C9"/>
    <w:rsid w:val="009926EA"/>
    <w:rsid w:val="009929B2"/>
    <w:rsid w:val="00992F1A"/>
    <w:rsid w:val="009953BB"/>
    <w:rsid w:val="00995F7E"/>
    <w:rsid w:val="0099631C"/>
    <w:rsid w:val="009968D5"/>
    <w:rsid w:val="00996A79"/>
    <w:rsid w:val="00997EA0"/>
    <w:rsid w:val="009A087F"/>
    <w:rsid w:val="009A1D34"/>
    <w:rsid w:val="009A2382"/>
    <w:rsid w:val="009A2E5E"/>
    <w:rsid w:val="009A3453"/>
    <w:rsid w:val="009A5488"/>
    <w:rsid w:val="009A5629"/>
    <w:rsid w:val="009A79F2"/>
    <w:rsid w:val="009B0559"/>
    <w:rsid w:val="009B1D2D"/>
    <w:rsid w:val="009B23EE"/>
    <w:rsid w:val="009B28B7"/>
    <w:rsid w:val="009B4600"/>
    <w:rsid w:val="009B48CF"/>
    <w:rsid w:val="009B5093"/>
    <w:rsid w:val="009B50BF"/>
    <w:rsid w:val="009C00F7"/>
    <w:rsid w:val="009C1BE2"/>
    <w:rsid w:val="009C233E"/>
    <w:rsid w:val="009C2611"/>
    <w:rsid w:val="009C3102"/>
    <w:rsid w:val="009C3667"/>
    <w:rsid w:val="009C36C1"/>
    <w:rsid w:val="009C398C"/>
    <w:rsid w:val="009C3A3E"/>
    <w:rsid w:val="009C3A3F"/>
    <w:rsid w:val="009C3B89"/>
    <w:rsid w:val="009C3BCD"/>
    <w:rsid w:val="009C4137"/>
    <w:rsid w:val="009C425B"/>
    <w:rsid w:val="009C46A5"/>
    <w:rsid w:val="009C4965"/>
    <w:rsid w:val="009C5993"/>
    <w:rsid w:val="009C5E45"/>
    <w:rsid w:val="009C6746"/>
    <w:rsid w:val="009C75F1"/>
    <w:rsid w:val="009C77EA"/>
    <w:rsid w:val="009C7B75"/>
    <w:rsid w:val="009D070A"/>
    <w:rsid w:val="009D0E88"/>
    <w:rsid w:val="009D0ED5"/>
    <w:rsid w:val="009D1A42"/>
    <w:rsid w:val="009D2152"/>
    <w:rsid w:val="009D32D5"/>
    <w:rsid w:val="009D3372"/>
    <w:rsid w:val="009D58CE"/>
    <w:rsid w:val="009D6083"/>
    <w:rsid w:val="009E024A"/>
    <w:rsid w:val="009E0CA2"/>
    <w:rsid w:val="009E1AC9"/>
    <w:rsid w:val="009E1C19"/>
    <w:rsid w:val="009E21AE"/>
    <w:rsid w:val="009E21CC"/>
    <w:rsid w:val="009E28D4"/>
    <w:rsid w:val="009E2C8D"/>
    <w:rsid w:val="009E3558"/>
    <w:rsid w:val="009E55E5"/>
    <w:rsid w:val="009E5884"/>
    <w:rsid w:val="009E64ED"/>
    <w:rsid w:val="009E6A6E"/>
    <w:rsid w:val="009E6B50"/>
    <w:rsid w:val="009F00E0"/>
    <w:rsid w:val="009F091F"/>
    <w:rsid w:val="009F11F2"/>
    <w:rsid w:val="009F1542"/>
    <w:rsid w:val="009F25D8"/>
    <w:rsid w:val="009F3337"/>
    <w:rsid w:val="009F47A5"/>
    <w:rsid w:val="009F5B49"/>
    <w:rsid w:val="009F68AA"/>
    <w:rsid w:val="009F699A"/>
    <w:rsid w:val="009F6A07"/>
    <w:rsid w:val="009F6A67"/>
    <w:rsid w:val="009F75B8"/>
    <w:rsid w:val="00A0169A"/>
    <w:rsid w:val="00A01ADE"/>
    <w:rsid w:val="00A02862"/>
    <w:rsid w:val="00A032BD"/>
    <w:rsid w:val="00A03774"/>
    <w:rsid w:val="00A040AC"/>
    <w:rsid w:val="00A06159"/>
    <w:rsid w:val="00A06B88"/>
    <w:rsid w:val="00A07919"/>
    <w:rsid w:val="00A10629"/>
    <w:rsid w:val="00A132D2"/>
    <w:rsid w:val="00A13399"/>
    <w:rsid w:val="00A13862"/>
    <w:rsid w:val="00A148B0"/>
    <w:rsid w:val="00A14D62"/>
    <w:rsid w:val="00A15089"/>
    <w:rsid w:val="00A1623E"/>
    <w:rsid w:val="00A164C5"/>
    <w:rsid w:val="00A16AFB"/>
    <w:rsid w:val="00A17A63"/>
    <w:rsid w:val="00A20D7A"/>
    <w:rsid w:val="00A21A23"/>
    <w:rsid w:val="00A21FCD"/>
    <w:rsid w:val="00A24A46"/>
    <w:rsid w:val="00A24E8F"/>
    <w:rsid w:val="00A25103"/>
    <w:rsid w:val="00A257FD"/>
    <w:rsid w:val="00A25FE4"/>
    <w:rsid w:val="00A261CE"/>
    <w:rsid w:val="00A26298"/>
    <w:rsid w:val="00A26735"/>
    <w:rsid w:val="00A26D76"/>
    <w:rsid w:val="00A279F1"/>
    <w:rsid w:val="00A30B96"/>
    <w:rsid w:val="00A321B6"/>
    <w:rsid w:val="00A32DA3"/>
    <w:rsid w:val="00A3312D"/>
    <w:rsid w:val="00A34C7E"/>
    <w:rsid w:val="00A36664"/>
    <w:rsid w:val="00A40A02"/>
    <w:rsid w:val="00A4263B"/>
    <w:rsid w:val="00A43092"/>
    <w:rsid w:val="00A43C2B"/>
    <w:rsid w:val="00A441D1"/>
    <w:rsid w:val="00A44C19"/>
    <w:rsid w:val="00A458CD"/>
    <w:rsid w:val="00A45D03"/>
    <w:rsid w:val="00A46A39"/>
    <w:rsid w:val="00A46E55"/>
    <w:rsid w:val="00A4789A"/>
    <w:rsid w:val="00A47AB2"/>
    <w:rsid w:val="00A51307"/>
    <w:rsid w:val="00A53096"/>
    <w:rsid w:val="00A53B5F"/>
    <w:rsid w:val="00A54B8B"/>
    <w:rsid w:val="00A55353"/>
    <w:rsid w:val="00A55A2A"/>
    <w:rsid w:val="00A5716E"/>
    <w:rsid w:val="00A57C41"/>
    <w:rsid w:val="00A60444"/>
    <w:rsid w:val="00A608EE"/>
    <w:rsid w:val="00A61512"/>
    <w:rsid w:val="00A615E6"/>
    <w:rsid w:val="00A61CDB"/>
    <w:rsid w:val="00A62913"/>
    <w:rsid w:val="00A62C72"/>
    <w:rsid w:val="00A65169"/>
    <w:rsid w:val="00A667D4"/>
    <w:rsid w:val="00A6797F"/>
    <w:rsid w:val="00A71606"/>
    <w:rsid w:val="00A71726"/>
    <w:rsid w:val="00A71BA2"/>
    <w:rsid w:val="00A736E6"/>
    <w:rsid w:val="00A74F6A"/>
    <w:rsid w:val="00A761CF"/>
    <w:rsid w:val="00A76B3E"/>
    <w:rsid w:val="00A772A8"/>
    <w:rsid w:val="00A815E3"/>
    <w:rsid w:val="00A815FB"/>
    <w:rsid w:val="00A81BB8"/>
    <w:rsid w:val="00A824EB"/>
    <w:rsid w:val="00A83C01"/>
    <w:rsid w:val="00A84DBE"/>
    <w:rsid w:val="00A85466"/>
    <w:rsid w:val="00A86708"/>
    <w:rsid w:val="00A90185"/>
    <w:rsid w:val="00A901BA"/>
    <w:rsid w:val="00A90856"/>
    <w:rsid w:val="00A9121A"/>
    <w:rsid w:val="00A915AD"/>
    <w:rsid w:val="00A92C67"/>
    <w:rsid w:val="00A92C6A"/>
    <w:rsid w:val="00A93255"/>
    <w:rsid w:val="00A9577B"/>
    <w:rsid w:val="00A96B82"/>
    <w:rsid w:val="00A970C1"/>
    <w:rsid w:val="00A97BF8"/>
    <w:rsid w:val="00AA183B"/>
    <w:rsid w:val="00AA18B2"/>
    <w:rsid w:val="00AA1AC7"/>
    <w:rsid w:val="00AA1BEE"/>
    <w:rsid w:val="00AA208C"/>
    <w:rsid w:val="00AA2A03"/>
    <w:rsid w:val="00AA2BFD"/>
    <w:rsid w:val="00AA2F36"/>
    <w:rsid w:val="00AA5010"/>
    <w:rsid w:val="00AA53AF"/>
    <w:rsid w:val="00AA5E5F"/>
    <w:rsid w:val="00AB06FB"/>
    <w:rsid w:val="00AB0AAA"/>
    <w:rsid w:val="00AB12F9"/>
    <w:rsid w:val="00AB3F14"/>
    <w:rsid w:val="00AB46EE"/>
    <w:rsid w:val="00AB5A29"/>
    <w:rsid w:val="00AB7311"/>
    <w:rsid w:val="00AB7392"/>
    <w:rsid w:val="00AB75C7"/>
    <w:rsid w:val="00AB7A5B"/>
    <w:rsid w:val="00AC00C5"/>
    <w:rsid w:val="00AC2CB6"/>
    <w:rsid w:val="00AC52A3"/>
    <w:rsid w:val="00AC5DF4"/>
    <w:rsid w:val="00AC5F49"/>
    <w:rsid w:val="00AC7ED2"/>
    <w:rsid w:val="00AD0244"/>
    <w:rsid w:val="00AD1702"/>
    <w:rsid w:val="00AD2906"/>
    <w:rsid w:val="00AD2986"/>
    <w:rsid w:val="00AD2A01"/>
    <w:rsid w:val="00AD2D48"/>
    <w:rsid w:val="00AD464A"/>
    <w:rsid w:val="00AD5803"/>
    <w:rsid w:val="00AD5FD0"/>
    <w:rsid w:val="00AD610A"/>
    <w:rsid w:val="00AD6504"/>
    <w:rsid w:val="00AD6FE0"/>
    <w:rsid w:val="00AD72A6"/>
    <w:rsid w:val="00AE11BB"/>
    <w:rsid w:val="00AE1A3B"/>
    <w:rsid w:val="00AE2A88"/>
    <w:rsid w:val="00AE3E12"/>
    <w:rsid w:val="00AE4F96"/>
    <w:rsid w:val="00AE5BF7"/>
    <w:rsid w:val="00AE6EAD"/>
    <w:rsid w:val="00AE7770"/>
    <w:rsid w:val="00AF0491"/>
    <w:rsid w:val="00AF05C1"/>
    <w:rsid w:val="00AF0871"/>
    <w:rsid w:val="00AF0ED6"/>
    <w:rsid w:val="00AF0F4C"/>
    <w:rsid w:val="00AF1B0C"/>
    <w:rsid w:val="00AF1C17"/>
    <w:rsid w:val="00AF208C"/>
    <w:rsid w:val="00AF2BBA"/>
    <w:rsid w:val="00AF3737"/>
    <w:rsid w:val="00AF39EE"/>
    <w:rsid w:val="00AF4851"/>
    <w:rsid w:val="00AF4C1E"/>
    <w:rsid w:val="00AF4CAE"/>
    <w:rsid w:val="00AF5A6D"/>
    <w:rsid w:val="00AF6132"/>
    <w:rsid w:val="00AF6370"/>
    <w:rsid w:val="00AF73A0"/>
    <w:rsid w:val="00AF746F"/>
    <w:rsid w:val="00AF77DB"/>
    <w:rsid w:val="00B0125B"/>
    <w:rsid w:val="00B025B6"/>
    <w:rsid w:val="00B0261A"/>
    <w:rsid w:val="00B037E1"/>
    <w:rsid w:val="00B04ADB"/>
    <w:rsid w:val="00B06036"/>
    <w:rsid w:val="00B060C2"/>
    <w:rsid w:val="00B06E0C"/>
    <w:rsid w:val="00B100B4"/>
    <w:rsid w:val="00B10DFE"/>
    <w:rsid w:val="00B10F4B"/>
    <w:rsid w:val="00B11285"/>
    <w:rsid w:val="00B11D06"/>
    <w:rsid w:val="00B1256B"/>
    <w:rsid w:val="00B13ADB"/>
    <w:rsid w:val="00B13F1B"/>
    <w:rsid w:val="00B1434F"/>
    <w:rsid w:val="00B149A1"/>
    <w:rsid w:val="00B156DC"/>
    <w:rsid w:val="00B17158"/>
    <w:rsid w:val="00B1745F"/>
    <w:rsid w:val="00B17BF0"/>
    <w:rsid w:val="00B2077F"/>
    <w:rsid w:val="00B20A30"/>
    <w:rsid w:val="00B20B9F"/>
    <w:rsid w:val="00B21277"/>
    <w:rsid w:val="00B2147E"/>
    <w:rsid w:val="00B22108"/>
    <w:rsid w:val="00B22147"/>
    <w:rsid w:val="00B2256D"/>
    <w:rsid w:val="00B23D19"/>
    <w:rsid w:val="00B24D10"/>
    <w:rsid w:val="00B257C6"/>
    <w:rsid w:val="00B26B7C"/>
    <w:rsid w:val="00B27DFD"/>
    <w:rsid w:val="00B31517"/>
    <w:rsid w:val="00B3394C"/>
    <w:rsid w:val="00B34E52"/>
    <w:rsid w:val="00B35C85"/>
    <w:rsid w:val="00B37316"/>
    <w:rsid w:val="00B3770F"/>
    <w:rsid w:val="00B40491"/>
    <w:rsid w:val="00B40614"/>
    <w:rsid w:val="00B40E9B"/>
    <w:rsid w:val="00B41DC1"/>
    <w:rsid w:val="00B43890"/>
    <w:rsid w:val="00B4409D"/>
    <w:rsid w:val="00B446A9"/>
    <w:rsid w:val="00B44743"/>
    <w:rsid w:val="00B452FC"/>
    <w:rsid w:val="00B50528"/>
    <w:rsid w:val="00B510F9"/>
    <w:rsid w:val="00B5121A"/>
    <w:rsid w:val="00B51A12"/>
    <w:rsid w:val="00B5254B"/>
    <w:rsid w:val="00B52BDE"/>
    <w:rsid w:val="00B52FE2"/>
    <w:rsid w:val="00B53E1C"/>
    <w:rsid w:val="00B54EA7"/>
    <w:rsid w:val="00B55D30"/>
    <w:rsid w:val="00B56867"/>
    <w:rsid w:val="00B56E38"/>
    <w:rsid w:val="00B57569"/>
    <w:rsid w:val="00B57F4B"/>
    <w:rsid w:val="00B6033B"/>
    <w:rsid w:val="00B60A22"/>
    <w:rsid w:val="00B614EC"/>
    <w:rsid w:val="00B61E17"/>
    <w:rsid w:val="00B6347C"/>
    <w:rsid w:val="00B638CB"/>
    <w:rsid w:val="00B643A3"/>
    <w:rsid w:val="00B64575"/>
    <w:rsid w:val="00B6497D"/>
    <w:rsid w:val="00B657C5"/>
    <w:rsid w:val="00B65F2A"/>
    <w:rsid w:val="00B664BC"/>
    <w:rsid w:val="00B679A2"/>
    <w:rsid w:val="00B67BB9"/>
    <w:rsid w:val="00B70419"/>
    <w:rsid w:val="00B71DF7"/>
    <w:rsid w:val="00B72947"/>
    <w:rsid w:val="00B736D0"/>
    <w:rsid w:val="00B74975"/>
    <w:rsid w:val="00B750A4"/>
    <w:rsid w:val="00B75127"/>
    <w:rsid w:val="00B75296"/>
    <w:rsid w:val="00B76F5F"/>
    <w:rsid w:val="00B77580"/>
    <w:rsid w:val="00B77C81"/>
    <w:rsid w:val="00B80058"/>
    <w:rsid w:val="00B800FE"/>
    <w:rsid w:val="00B8200A"/>
    <w:rsid w:val="00B82B14"/>
    <w:rsid w:val="00B8379D"/>
    <w:rsid w:val="00B844E2"/>
    <w:rsid w:val="00B84DE8"/>
    <w:rsid w:val="00B85B15"/>
    <w:rsid w:val="00B85F0A"/>
    <w:rsid w:val="00B86056"/>
    <w:rsid w:val="00B869F5"/>
    <w:rsid w:val="00B86A57"/>
    <w:rsid w:val="00B90AF9"/>
    <w:rsid w:val="00B91B86"/>
    <w:rsid w:val="00B92626"/>
    <w:rsid w:val="00B92637"/>
    <w:rsid w:val="00B92FD9"/>
    <w:rsid w:val="00B94272"/>
    <w:rsid w:val="00B94474"/>
    <w:rsid w:val="00B948BE"/>
    <w:rsid w:val="00B96004"/>
    <w:rsid w:val="00B96392"/>
    <w:rsid w:val="00B96E1C"/>
    <w:rsid w:val="00BA0271"/>
    <w:rsid w:val="00BA1137"/>
    <w:rsid w:val="00BA2E0C"/>
    <w:rsid w:val="00BA306B"/>
    <w:rsid w:val="00BA3E99"/>
    <w:rsid w:val="00BA4856"/>
    <w:rsid w:val="00BA51D9"/>
    <w:rsid w:val="00BA524F"/>
    <w:rsid w:val="00BA6702"/>
    <w:rsid w:val="00BA6A18"/>
    <w:rsid w:val="00BB0573"/>
    <w:rsid w:val="00BB1163"/>
    <w:rsid w:val="00BB3D78"/>
    <w:rsid w:val="00BB40E8"/>
    <w:rsid w:val="00BB4EE7"/>
    <w:rsid w:val="00BB58EB"/>
    <w:rsid w:val="00BB62FE"/>
    <w:rsid w:val="00BB6899"/>
    <w:rsid w:val="00BB6D5E"/>
    <w:rsid w:val="00BC02B4"/>
    <w:rsid w:val="00BC0C7F"/>
    <w:rsid w:val="00BC162E"/>
    <w:rsid w:val="00BC1FDD"/>
    <w:rsid w:val="00BC281E"/>
    <w:rsid w:val="00BC2B6E"/>
    <w:rsid w:val="00BC2F9B"/>
    <w:rsid w:val="00BC75FF"/>
    <w:rsid w:val="00BD0630"/>
    <w:rsid w:val="00BD0885"/>
    <w:rsid w:val="00BD3527"/>
    <w:rsid w:val="00BD3930"/>
    <w:rsid w:val="00BD3A16"/>
    <w:rsid w:val="00BD3DCC"/>
    <w:rsid w:val="00BD486B"/>
    <w:rsid w:val="00BD5026"/>
    <w:rsid w:val="00BD6561"/>
    <w:rsid w:val="00BD66B1"/>
    <w:rsid w:val="00BD67BB"/>
    <w:rsid w:val="00BD6850"/>
    <w:rsid w:val="00BD6C79"/>
    <w:rsid w:val="00BD6F11"/>
    <w:rsid w:val="00BE0BF3"/>
    <w:rsid w:val="00BE1499"/>
    <w:rsid w:val="00BE24FB"/>
    <w:rsid w:val="00BE32C5"/>
    <w:rsid w:val="00BE3BC3"/>
    <w:rsid w:val="00BE49DD"/>
    <w:rsid w:val="00BE5737"/>
    <w:rsid w:val="00BE703C"/>
    <w:rsid w:val="00BF044F"/>
    <w:rsid w:val="00BF122B"/>
    <w:rsid w:val="00BF12AC"/>
    <w:rsid w:val="00BF1869"/>
    <w:rsid w:val="00BF2112"/>
    <w:rsid w:val="00BF3A25"/>
    <w:rsid w:val="00BF3CCE"/>
    <w:rsid w:val="00BF3E05"/>
    <w:rsid w:val="00BF3FBD"/>
    <w:rsid w:val="00BF442A"/>
    <w:rsid w:val="00BF456B"/>
    <w:rsid w:val="00BF6716"/>
    <w:rsid w:val="00C00709"/>
    <w:rsid w:val="00C01833"/>
    <w:rsid w:val="00C01A72"/>
    <w:rsid w:val="00C01FD8"/>
    <w:rsid w:val="00C023AC"/>
    <w:rsid w:val="00C05B30"/>
    <w:rsid w:val="00C11317"/>
    <w:rsid w:val="00C136B6"/>
    <w:rsid w:val="00C147D9"/>
    <w:rsid w:val="00C14E7C"/>
    <w:rsid w:val="00C1649C"/>
    <w:rsid w:val="00C205D1"/>
    <w:rsid w:val="00C20B3B"/>
    <w:rsid w:val="00C236E1"/>
    <w:rsid w:val="00C25AAD"/>
    <w:rsid w:val="00C25FC6"/>
    <w:rsid w:val="00C26476"/>
    <w:rsid w:val="00C26B52"/>
    <w:rsid w:val="00C26C08"/>
    <w:rsid w:val="00C26F93"/>
    <w:rsid w:val="00C272F8"/>
    <w:rsid w:val="00C279A1"/>
    <w:rsid w:val="00C302DB"/>
    <w:rsid w:val="00C30926"/>
    <w:rsid w:val="00C30A34"/>
    <w:rsid w:val="00C30B5C"/>
    <w:rsid w:val="00C316CE"/>
    <w:rsid w:val="00C31F34"/>
    <w:rsid w:val="00C32512"/>
    <w:rsid w:val="00C33207"/>
    <w:rsid w:val="00C3485C"/>
    <w:rsid w:val="00C3560A"/>
    <w:rsid w:val="00C362C8"/>
    <w:rsid w:val="00C36784"/>
    <w:rsid w:val="00C36851"/>
    <w:rsid w:val="00C368DC"/>
    <w:rsid w:val="00C36AC5"/>
    <w:rsid w:val="00C36BB7"/>
    <w:rsid w:val="00C36C91"/>
    <w:rsid w:val="00C375E5"/>
    <w:rsid w:val="00C40162"/>
    <w:rsid w:val="00C402D7"/>
    <w:rsid w:val="00C42356"/>
    <w:rsid w:val="00C42F85"/>
    <w:rsid w:val="00C43369"/>
    <w:rsid w:val="00C43528"/>
    <w:rsid w:val="00C438A2"/>
    <w:rsid w:val="00C44F48"/>
    <w:rsid w:val="00C4608D"/>
    <w:rsid w:val="00C462FB"/>
    <w:rsid w:val="00C46825"/>
    <w:rsid w:val="00C47021"/>
    <w:rsid w:val="00C51510"/>
    <w:rsid w:val="00C5174D"/>
    <w:rsid w:val="00C51817"/>
    <w:rsid w:val="00C51A65"/>
    <w:rsid w:val="00C51BAC"/>
    <w:rsid w:val="00C53741"/>
    <w:rsid w:val="00C551EF"/>
    <w:rsid w:val="00C578F5"/>
    <w:rsid w:val="00C6014A"/>
    <w:rsid w:val="00C601D3"/>
    <w:rsid w:val="00C613A9"/>
    <w:rsid w:val="00C621BA"/>
    <w:rsid w:val="00C62333"/>
    <w:rsid w:val="00C633B0"/>
    <w:rsid w:val="00C634BA"/>
    <w:rsid w:val="00C65009"/>
    <w:rsid w:val="00C66E18"/>
    <w:rsid w:val="00C712A9"/>
    <w:rsid w:val="00C71C08"/>
    <w:rsid w:val="00C728D2"/>
    <w:rsid w:val="00C734E0"/>
    <w:rsid w:val="00C7444D"/>
    <w:rsid w:val="00C74BB3"/>
    <w:rsid w:val="00C74D28"/>
    <w:rsid w:val="00C74EA6"/>
    <w:rsid w:val="00C76062"/>
    <w:rsid w:val="00C7646F"/>
    <w:rsid w:val="00C76B07"/>
    <w:rsid w:val="00C76B38"/>
    <w:rsid w:val="00C76CD9"/>
    <w:rsid w:val="00C77186"/>
    <w:rsid w:val="00C77E8E"/>
    <w:rsid w:val="00C80710"/>
    <w:rsid w:val="00C81219"/>
    <w:rsid w:val="00C8274F"/>
    <w:rsid w:val="00C829C9"/>
    <w:rsid w:val="00C829DD"/>
    <w:rsid w:val="00C83428"/>
    <w:rsid w:val="00C838D3"/>
    <w:rsid w:val="00C84056"/>
    <w:rsid w:val="00C86D65"/>
    <w:rsid w:val="00C9118B"/>
    <w:rsid w:val="00C9131D"/>
    <w:rsid w:val="00C917C2"/>
    <w:rsid w:val="00C91E21"/>
    <w:rsid w:val="00C92423"/>
    <w:rsid w:val="00C92905"/>
    <w:rsid w:val="00C933A7"/>
    <w:rsid w:val="00C9469B"/>
    <w:rsid w:val="00C954AF"/>
    <w:rsid w:val="00C956AF"/>
    <w:rsid w:val="00C95BB5"/>
    <w:rsid w:val="00C95FBE"/>
    <w:rsid w:val="00C95FC8"/>
    <w:rsid w:val="00CA08CC"/>
    <w:rsid w:val="00CA158C"/>
    <w:rsid w:val="00CA2291"/>
    <w:rsid w:val="00CA35B1"/>
    <w:rsid w:val="00CA4571"/>
    <w:rsid w:val="00CA54E8"/>
    <w:rsid w:val="00CB0057"/>
    <w:rsid w:val="00CB0508"/>
    <w:rsid w:val="00CB06F3"/>
    <w:rsid w:val="00CB0C79"/>
    <w:rsid w:val="00CB13EE"/>
    <w:rsid w:val="00CB1B55"/>
    <w:rsid w:val="00CB39F4"/>
    <w:rsid w:val="00CB4845"/>
    <w:rsid w:val="00CB4A8A"/>
    <w:rsid w:val="00CB4D80"/>
    <w:rsid w:val="00CB4EAD"/>
    <w:rsid w:val="00CB6862"/>
    <w:rsid w:val="00CB6D9D"/>
    <w:rsid w:val="00CB6FA5"/>
    <w:rsid w:val="00CC05A9"/>
    <w:rsid w:val="00CC0A0B"/>
    <w:rsid w:val="00CC0A8C"/>
    <w:rsid w:val="00CC2764"/>
    <w:rsid w:val="00CC2B8E"/>
    <w:rsid w:val="00CC2CA5"/>
    <w:rsid w:val="00CC593E"/>
    <w:rsid w:val="00CC61E3"/>
    <w:rsid w:val="00CD0063"/>
    <w:rsid w:val="00CD1005"/>
    <w:rsid w:val="00CD284F"/>
    <w:rsid w:val="00CD3E00"/>
    <w:rsid w:val="00CD4281"/>
    <w:rsid w:val="00CD4CC7"/>
    <w:rsid w:val="00CD500B"/>
    <w:rsid w:val="00CD5965"/>
    <w:rsid w:val="00CE006F"/>
    <w:rsid w:val="00CE0293"/>
    <w:rsid w:val="00CE0C5C"/>
    <w:rsid w:val="00CE3FA7"/>
    <w:rsid w:val="00CE6048"/>
    <w:rsid w:val="00CE6EF7"/>
    <w:rsid w:val="00CE73B3"/>
    <w:rsid w:val="00CE73C1"/>
    <w:rsid w:val="00CE73C5"/>
    <w:rsid w:val="00CF100D"/>
    <w:rsid w:val="00CF17BB"/>
    <w:rsid w:val="00CF1C55"/>
    <w:rsid w:val="00CF2C67"/>
    <w:rsid w:val="00CF5492"/>
    <w:rsid w:val="00CF5B91"/>
    <w:rsid w:val="00CF626A"/>
    <w:rsid w:val="00CF7E1B"/>
    <w:rsid w:val="00D00D19"/>
    <w:rsid w:val="00D02632"/>
    <w:rsid w:val="00D03C89"/>
    <w:rsid w:val="00D03E77"/>
    <w:rsid w:val="00D0465C"/>
    <w:rsid w:val="00D04D47"/>
    <w:rsid w:val="00D055E0"/>
    <w:rsid w:val="00D0563D"/>
    <w:rsid w:val="00D06747"/>
    <w:rsid w:val="00D068C7"/>
    <w:rsid w:val="00D07DAF"/>
    <w:rsid w:val="00D13B47"/>
    <w:rsid w:val="00D14338"/>
    <w:rsid w:val="00D15BB3"/>
    <w:rsid w:val="00D15D1D"/>
    <w:rsid w:val="00D16463"/>
    <w:rsid w:val="00D174E6"/>
    <w:rsid w:val="00D20067"/>
    <w:rsid w:val="00D20E25"/>
    <w:rsid w:val="00D2286B"/>
    <w:rsid w:val="00D2303B"/>
    <w:rsid w:val="00D2346C"/>
    <w:rsid w:val="00D24C6F"/>
    <w:rsid w:val="00D24FCE"/>
    <w:rsid w:val="00D24FEA"/>
    <w:rsid w:val="00D256B3"/>
    <w:rsid w:val="00D2598E"/>
    <w:rsid w:val="00D26245"/>
    <w:rsid w:val="00D26B80"/>
    <w:rsid w:val="00D3029C"/>
    <w:rsid w:val="00D30DA5"/>
    <w:rsid w:val="00D311D7"/>
    <w:rsid w:val="00D32058"/>
    <w:rsid w:val="00D3236C"/>
    <w:rsid w:val="00D32C67"/>
    <w:rsid w:val="00D331B5"/>
    <w:rsid w:val="00D335F1"/>
    <w:rsid w:val="00D336C9"/>
    <w:rsid w:val="00D33D23"/>
    <w:rsid w:val="00D33E82"/>
    <w:rsid w:val="00D37721"/>
    <w:rsid w:val="00D37AC0"/>
    <w:rsid w:val="00D417B9"/>
    <w:rsid w:val="00D41AD4"/>
    <w:rsid w:val="00D434B7"/>
    <w:rsid w:val="00D449BE"/>
    <w:rsid w:val="00D44FFD"/>
    <w:rsid w:val="00D457B5"/>
    <w:rsid w:val="00D45C3A"/>
    <w:rsid w:val="00D45F43"/>
    <w:rsid w:val="00D4703B"/>
    <w:rsid w:val="00D47564"/>
    <w:rsid w:val="00D516E1"/>
    <w:rsid w:val="00D52297"/>
    <w:rsid w:val="00D538B2"/>
    <w:rsid w:val="00D5392E"/>
    <w:rsid w:val="00D53CD3"/>
    <w:rsid w:val="00D55ACE"/>
    <w:rsid w:val="00D56593"/>
    <w:rsid w:val="00D56CE3"/>
    <w:rsid w:val="00D61E36"/>
    <w:rsid w:val="00D6224F"/>
    <w:rsid w:val="00D6237F"/>
    <w:rsid w:val="00D62731"/>
    <w:rsid w:val="00D62B40"/>
    <w:rsid w:val="00D6376E"/>
    <w:rsid w:val="00D63774"/>
    <w:rsid w:val="00D63924"/>
    <w:rsid w:val="00D6588F"/>
    <w:rsid w:val="00D65FDF"/>
    <w:rsid w:val="00D66DFE"/>
    <w:rsid w:val="00D7052B"/>
    <w:rsid w:val="00D709DC"/>
    <w:rsid w:val="00D71E05"/>
    <w:rsid w:val="00D71EE5"/>
    <w:rsid w:val="00D72254"/>
    <w:rsid w:val="00D752F0"/>
    <w:rsid w:val="00D75966"/>
    <w:rsid w:val="00D77614"/>
    <w:rsid w:val="00D80537"/>
    <w:rsid w:val="00D829F4"/>
    <w:rsid w:val="00D82D08"/>
    <w:rsid w:val="00D837A6"/>
    <w:rsid w:val="00D849DC"/>
    <w:rsid w:val="00D8521A"/>
    <w:rsid w:val="00D85A5B"/>
    <w:rsid w:val="00D86A2B"/>
    <w:rsid w:val="00D87189"/>
    <w:rsid w:val="00D87921"/>
    <w:rsid w:val="00D90407"/>
    <w:rsid w:val="00D90C1E"/>
    <w:rsid w:val="00D930EE"/>
    <w:rsid w:val="00D95C1C"/>
    <w:rsid w:val="00D95D8D"/>
    <w:rsid w:val="00D97696"/>
    <w:rsid w:val="00D97BA8"/>
    <w:rsid w:val="00DA1EC8"/>
    <w:rsid w:val="00DA2CE7"/>
    <w:rsid w:val="00DA2F02"/>
    <w:rsid w:val="00DA491D"/>
    <w:rsid w:val="00DA6370"/>
    <w:rsid w:val="00DA6781"/>
    <w:rsid w:val="00DA7138"/>
    <w:rsid w:val="00DA7840"/>
    <w:rsid w:val="00DB038D"/>
    <w:rsid w:val="00DB1577"/>
    <w:rsid w:val="00DB17B4"/>
    <w:rsid w:val="00DB2545"/>
    <w:rsid w:val="00DB2933"/>
    <w:rsid w:val="00DB31E9"/>
    <w:rsid w:val="00DB3584"/>
    <w:rsid w:val="00DB393B"/>
    <w:rsid w:val="00DB3AA3"/>
    <w:rsid w:val="00DB435B"/>
    <w:rsid w:val="00DB4A3F"/>
    <w:rsid w:val="00DB4F43"/>
    <w:rsid w:val="00DB515D"/>
    <w:rsid w:val="00DB5CD6"/>
    <w:rsid w:val="00DB616D"/>
    <w:rsid w:val="00DB7078"/>
    <w:rsid w:val="00DC0C64"/>
    <w:rsid w:val="00DC0ECF"/>
    <w:rsid w:val="00DC1DA0"/>
    <w:rsid w:val="00DC39A2"/>
    <w:rsid w:val="00DC467D"/>
    <w:rsid w:val="00DC48B2"/>
    <w:rsid w:val="00DC5002"/>
    <w:rsid w:val="00DC55BE"/>
    <w:rsid w:val="00DC670F"/>
    <w:rsid w:val="00DC6A16"/>
    <w:rsid w:val="00DC6CA0"/>
    <w:rsid w:val="00DC6FE5"/>
    <w:rsid w:val="00DC7610"/>
    <w:rsid w:val="00DC7B5D"/>
    <w:rsid w:val="00DD1819"/>
    <w:rsid w:val="00DD197F"/>
    <w:rsid w:val="00DD2569"/>
    <w:rsid w:val="00DD3BC2"/>
    <w:rsid w:val="00DD3E3C"/>
    <w:rsid w:val="00DD4795"/>
    <w:rsid w:val="00DD576A"/>
    <w:rsid w:val="00DD64F0"/>
    <w:rsid w:val="00DD74E9"/>
    <w:rsid w:val="00DD7A90"/>
    <w:rsid w:val="00DD7ACE"/>
    <w:rsid w:val="00DE2253"/>
    <w:rsid w:val="00DE3A47"/>
    <w:rsid w:val="00DE422A"/>
    <w:rsid w:val="00DE4520"/>
    <w:rsid w:val="00DE501B"/>
    <w:rsid w:val="00DE50AB"/>
    <w:rsid w:val="00DF167A"/>
    <w:rsid w:val="00DF1CD2"/>
    <w:rsid w:val="00DF1F30"/>
    <w:rsid w:val="00DF240D"/>
    <w:rsid w:val="00DF2853"/>
    <w:rsid w:val="00DF2883"/>
    <w:rsid w:val="00DF2EC2"/>
    <w:rsid w:val="00DF2F54"/>
    <w:rsid w:val="00DF3F4A"/>
    <w:rsid w:val="00DF4679"/>
    <w:rsid w:val="00DF540A"/>
    <w:rsid w:val="00DF5A9B"/>
    <w:rsid w:val="00DF7D45"/>
    <w:rsid w:val="00E00328"/>
    <w:rsid w:val="00E00B3D"/>
    <w:rsid w:val="00E01456"/>
    <w:rsid w:val="00E0166E"/>
    <w:rsid w:val="00E01965"/>
    <w:rsid w:val="00E01B06"/>
    <w:rsid w:val="00E047AD"/>
    <w:rsid w:val="00E04AFC"/>
    <w:rsid w:val="00E052AF"/>
    <w:rsid w:val="00E05A35"/>
    <w:rsid w:val="00E06586"/>
    <w:rsid w:val="00E06CF8"/>
    <w:rsid w:val="00E06D60"/>
    <w:rsid w:val="00E118DB"/>
    <w:rsid w:val="00E11AE3"/>
    <w:rsid w:val="00E11CBE"/>
    <w:rsid w:val="00E128C8"/>
    <w:rsid w:val="00E12F7E"/>
    <w:rsid w:val="00E134BB"/>
    <w:rsid w:val="00E1430A"/>
    <w:rsid w:val="00E14BF0"/>
    <w:rsid w:val="00E1588E"/>
    <w:rsid w:val="00E1596E"/>
    <w:rsid w:val="00E159B1"/>
    <w:rsid w:val="00E15E69"/>
    <w:rsid w:val="00E1661E"/>
    <w:rsid w:val="00E166AF"/>
    <w:rsid w:val="00E1758E"/>
    <w:rsid w:val="00E17E55"/>
    <w:rsid w:val="00E20752"/>
    <w:rsid w:val="00E213F3"/>
    <w:rsid w:val="00E2150E"/>
    <w:rsid w:val="00E21F1A"/>
    <w:rsid w:val="00E23424"/>
    <w:rsid w:val="00E23786"/>
    <w:rsid w:val="00E23809"/>
    <w:rsid w:val="00E2384B"/>
    <w:rsid w:val="00E23DC1"/>
    <w:rsid w:val="00E24CB0"/>
    <w:rsid w:val="00E24FF1"/>
    <w:rsid w:val="00E250F5"/>
    <w:rsid w:val="00E258DA"/>
    <w:rsid w:val="00E25C6F"/>
    <w:rsid w:val="00E260D4"/>
    <w:rsid w:val="00E26370"/>
    <w:rsid w:val="00E26F97"/>
    <w:rsid w:val="00E3025E"/>
    <w:rsid w:val="00E3076B"/>
    <w:rsid w:val="00E30E12"/>
    <w:rsid w:val="00E30EFB"/>
    <w:rsid w:val="00E3236E"/>
    <w:rsid w:val="00E3246D"/>
    <w:rsid w:val="00E3264E"/>
    <w:rsid w:val="00E33B9C"/>
    <w:rsid w:val="00E34C36"/>
    <w:rsid w:val="00E3526A"/>
    <w:rsid w:val="00E3554D"/>
    <w:rsid w:val="00E35A85"/>
    <w:rsid w:val="00E35CA4"/>
    <w:rsid w:val="00E36197"/>
    <w:rsid w:val="00E36B7D"/>
    <w:rsid w:val="00E4006B"/>
    <w:rsid w:val="00E4033F"/>
    <w:rsid w:val="00E40F35"/>
    <w:rsid w:val="00E4183B"/>
    <w:rsid w:val="00E41A53"/>
    <w:rsid w:val="00E426A2"/>
    <w:rsid w:val="00E42F87"/>
    <w:rsid w:val="00E4476A"/>
    <w:rsid w:val="00E4506F"/>
    <w:rsid w:val="00E46F52"/>
    <w:rsid w:val="00E50150"/>
    <w:rsid w:val="00E5035C"/>
    <w:rsid w:val="00E5199A"/>
    <w:rsid w:val="00E5255A"/>
    <w:rsid w:val="00E52DF4"/>
    <w:rsid w:val="00E53C06"/>
    <w:rsid w:val="00E53E4E"/>
    <w:rsid w:val="00E54203"/>
    <w:rsid w:val="00E57D77"/>
    <w:rsid w:val="00E601D6"/>
    <w:rsid w:val="00E6164E"/>
    <w:rsid w:val="00E62697"/>
    <w:rsid w:val="00E62BF9"/>
    <w:rsid w:val="00E63ECD"/>
    <w:rsid w:val="00E63FFB"/>
    <w:rsid w:val="00E65240"/>
    <w:rsid w:val="00E659C8"/>
    <w:rsid w:val="00E65D1D"/>
    <w:rsid w:val="00E65D82"/>
    <w:rsid w:val="00E6630F"/>
    <w:rsid w:val="00E67057"/>
    <w:rsid w:val="00E677E7"/>
    <w:rsid w:val="00E67BC4"/>
    <w:rsid w:val="00E67C70"/>
    <w:rsid w:val="00E67CE9"/>
    <w:rsid w:val="00E7210E"/>
    <w:rsid w:val="00E7360F"/>
    <w:rsid w:val="00E73626"/>
    <w:rsid w:val="00E742C5"/>
    <w:rsid w:val="00E7596D"/>
    <w:rsid w:val="00E777D8"/>
    <w:rsid w:val="00E77C69"/>
    <w:rsid w:val="00E80338"/>
    <w:rsid w:val="00E8126D"/>
    <w:rsid w:val="00E8126F"/>
    <w:rsid w:val="00E81A5A"/>
    <w:rsid w:val="00E82289"/>
    <w:rsid w:val="00E8393A"/>
    <w:rsid w:val="00E83DEB"/>
    <w:rsid w:val="00E85069"/>
    <w:rsid w:val="00E859D9"/>
    <w:rsid w:val="00E8628F"/>
    <w:rsid w:val="00E86B98"/>
    <w:rsid w:val="00E90672"/>
    <w:rsid w:val="00E90941"/>
    <w:rsid w:val="00E90B26"/>
    <w:rsid w:val="00E924A9"/>
    <w:rsid w:val="00E94F4D"/>
    <w:rsid w:val="00E9511D"/>
    <w:rsid w:val="00E95DD9"/>
    <w:rsid w:val="00E95E05"/>
    <w:rsid w:val="00E97515"/>
    <w:rsid w:val="00E9761B"/>
    <w:rsid w:val="00EA0040"/>
    <w:rsid w:val="00EA3A7E"/>
    <w:rsid w:val="00EA451B"/>
    <w:rsid w:val="00EA5C66"/>
    <w:rsid w:val="00EA7258"/>
    <w:rsid w:val="00EB0ED6"/>
    <w:rsid w:val="00EB296E"/>
    <w:rsid w:val="00EB3002"/>
    <w:rsid w:val="00EB3F03"/>
    <w:rsid w:val="00EB5AFD"/>
    <w:rsid w:val="00EB6189"/>
    <w:rsid w:val="00EB66C9"/>
    <w:rsid w:val="00EB6A07"/>
    <w:rsid w:val="00EB78F0"/>
    <w:rsid w:val="00EC0148"/>
    <w:rsid w:val="00EC03A1"/>
    <w:rsid w:val="00EC1461"/>
    <w:rsid w:val="00EC150C"/>
    <w:rsid w:val="00EC20DE"/>
    <w:rsid w:val="00EC42FF"/>
    <w:rsid w:val="00EC4B09"/>
    <w:rsid w:val="00EC61CF"/>
    <w:rsid w:val="00EC62E0"/>
    <w:rsid w:val="00EC6D21"/>
    <w:rsid w:val="00EC7181"/>
    <w:rsid w:val="00EC741E"/>
    <w:rsid w:val="00EC79E3"/>
    <w:rsid w:val="00ED05BD"/>
    <w:rsid w:val="00ED0A78"/>
    <w:rsid w:val="00ED2251"/>
    <w:rsid w:val="00ED4323"/>
    <w:rsid w:val="00ED4A14"/>
    <w:rsid w:val="00ED5B63"/>
    <w:rsid w:val="00ED665B"/>
    <w:rsid w:val="00ED67A4"/>
    <w:rsid w:val="00ED6990"/>
    <w:rsid w:val="00ED73A4"/>
    <w:rsid w:val="00ED789A"/>
    <w:rsid w:val="00EE0965"/>
    <w:rsid w:val="00EE21A1"/>
    <w:rsid w:val="00EE239D"/>
    <w:rsid w:val="00EE25A7"/>
    <w:rsid w:val="00EE2E09"/>
    <w:rsid w:val="00EE2FEE"/>
    <w:rsid w:val="00EE32A0"/>
    <w:rsid w:val="00EE370E"/>
    <w:rsid w:val="00EE3B19"/>
    <w:rsid w:val="00EE5A1E"/>
    <w:rsid w:val="00EE640B"/>
    <w:rsid w:val="00EE6864"/>
    <w:rsid w:val="00EE7E5A"/>
    <w:rsid w:val="00EF013D"/>
    <w:rsid w:val="00EF0222"/>
    <w:rsid w:val="00EF0460"/>
    <w:rsid w:val="00EF072A"/>
    <w:rsid w:val="00EF1ABC"/>
    <w:rsid w:val="00EF1E54"/>
    <w:rsid w:val="00EF2EEA"/>
    <w:rsid w:val="00EF3104"/>
    <w:rsid w:val="00EF460A"/>
    <w:rsid w:val="00EF4C2B"/>
    <w:rsid w:val="00EF542E"/>
    <w:rsid w:val="00EF58D2"/>
    <w:rsid w:val="00EF5B78"/>
    <w:rsid w:val="00EF6CFC"/>
    <w:rsid w:val="00EF79D5"/>
    <w:rsid w:val="00F00C73"/>
    <w:rsid w:val="00F01BA8"/>
    <w:rsid w:val="00F01BBB"/>
    <w:rsid w:val="00F01CAA"/>
    <w:rsid w:val="00F02269"/>
    <w:rsid w:val="00F0263E"/>
    <w:rsid w:val="00F033C1"/>
    <w:rsid w:val="00F03B78"/>
    <w:rsid w:val="00F06190"/>
    <w:rsid w:val="00F0659A"/>
    <w:rsid w:val="00F06B2D"/>
    <w:rsid w:val="00F10C0C"/>
    <w:rsid w:val="00F114ED"/>
    <w:rsid w:val="00F122C0"/>
    <w:rsid w:val="00F1395F"/>
    <w:rsid w:val="00F1428A"/>
    <w:rsid w:val="00F14454"/>
    <w:rsid w:val="00F15071"/>
    <w:rsid w:val="00F16509"/>
    <w:rsid w:val="00F1653D"/>
    <w:rsid w:val="00F17324"/>
    <w:rsid w:val="00F20F92"/>
    <w:rsid w:val="00F20FA1"/>
    <w:rsid w:val="00F217D9"/>
    <w:rsid w:val="00F238E1"/>
    <w:rsid w:val="00F2422B"/>
    <w:rsid w:val="00F24240"/>
    <w:rsid w:val="00F24F7A"/>
    <w:rsid w:val="00F250D4"/>
    <w:rsid w:val="00F259B1"/>
    <w:rsid w:val="00F26E8B"/>
    <w:rsid w:val="00F307C8"/>
    <w:rsid w:val="00F308D8"/>
    <w:rsid w:val="00F30972"/>
    <w:rsid w:val="00F30A76"/>
    <w:rsid w:val="00F30DC1"/>
    <w:rsid w:val="00F311BD"/>
    <w:rsid w:val="00F31CBA"/>
    <w:rsid w:val="00F32697"/>
    <w:rsid w:val="00F33682"/>
    <w:rsid w:val="00F33A3F"/>
    <w:rsid w:val="00F33C72"/>
    <w:rsid w:val="00F342D0"/>
    <w:rsid w:val="00F34D41"/>
    <w:rsid w:val="00F361AC"/>
    <w:rsid w:val="00F36377"/>
    <w:rsid w:val="00F36619"/>
    <w:rsid w:val="00F36FEA"/>
    <w:rsid w:val="00F3705C"/>
    <w:rsid w:val="00F370BF"/>
    <w:rsid w:val="00F375EA"/>
    <w:rsid w:val="00F37A1D"/>
    <w:rsid w:val="00F40734"/>
    <w:rsid w:val="00F42CB3"/>
    <w:rsid w:val="00F454E9"/>
    <w:rsid w:val="00F46C95"/>
    <w:rsid w:val="00F47334"/>
    <w:rsid w:val="00F4743B"/>
    <w:rsid w:val="00F47E2E"/>
    <w:rsid w:val="00F50272"/>
    <w:rsid w:val="00F519B6"/>
    <w:rsid w:val="00F527C1"/>
    <w:rsid w:val="00F52D62"/>
    <w:rsid w:val="00F52FE4"/>
    <w:rsid w:val="00F53128"/>
    <w:rsid w:val="00F5312C"/>
    <w:rsid w:val="00F538B4"/>
    <w:rsid w:val="00F54A56"/>
    <w:rsid w:val="00F552A2"/>
    <w:rsid w:val="00F574D8"/>
    <w:rsid w:val="00F60A07"/>
    <w:rsid w:val="00F619A7"/>
    <w:rsid w:val="00F62420"/>
    <w:rsid w:val="00F624DE"/>
    <w:rsid w:val="00F6293B"/>
    <w:rsid w:val="00F63F1B"/>
    <w:rsid w:val="00F64482"/>
    <w:rsid w:val="00F64BE9"/>
    <w:rsid w:val="00F6570A"/>
    <w:rsid w:val="00F65FD9"/>
    <w:rsid w:val="00F6644B"/>
    <w:rsid w:val="00F66539"/>
    <w:rsid w:val="00F665DB"/>
    <w:rsid w:val="00F66737"/>
    <w:rsid w:val="00F67594"/>
    <w:rsid w:val="00F67D5D"/>
    <w:rsid w:val="00F714BF"/>
    <w:rsid w:val="00F716B9"/>
    <w:rsid w:val="00F718A4"/>
    <w:rsid w:val="00F71F76"/>
    <w:rsid w:val="00F72FDE"/>
    <w:rsid w:val="00F75E9C"/>
    <w:rsid w:val="00F77018"/>
    <w:rsid w:val="00F77C09"/>
    <w:rsid w:val="00F803B8"/>
    <w:rsid w:val="00F80D14"/>
    <w:rsid w:val="00F81572"/>
    <w:rsid w:val="00F8169D"/>
    <w:rsid w:val="00F81B04"/>
    <w:rsid w:val="00F823C7"/>
    <w:rsid w:val="00F85053"/>
    <w:rsid w:val="00F8515F"/>
    <w:rsid w:val="00F860CE"/>
    <w:rsid w:val="00F8628B"/>
    <w:rsid w:val="00F8720D"/>
    <w:rsid w:val="00F873D4"/>
    <w:rsid w:val="00F90909"/>
    <w:rsid w:val="00F91FC9"/>
    <w:rsid w:val="00F9302A"/>
    <w:rsid w:val="00F93764"/>
    <w:rsid w:val="00F94061"/>
    <w:rsid w:val="00F9553F"/>
    <w:rsid w:val="00F96884"/>
    <w:rsid w:val="00F97225"/>
    <w:rsid w:val="00F975A4"/>
    <w:rsid w:val="00FA0AF7"/>
    <w:rsid w:val="00FA2139"/>
    <w:rsid w:val="00FA36A3"/>
    <w:rsid w:val="00FA3845"/>
    <w:rsid w:val="00FA486F"/>
    <w:rsid w:val="00FA4E65"/>
    <w:rsid w:val="00FA646B"/>
    <w:rsid w:val="00FA6674"/>
    <w:rsid w:val="00FA6ACA"/>
    <w:rsid w:val="00FA6B0E"/>
    <w:rsid w:val="00FA757A"/>
    <w:rsid w:val="00FB11D5"/>
    <w:rsid w:val="00FB45B8"/>
    <w:rsid w:val="00FB57E6"/>
    <w:rsid w:val="00FB5908"/>
    <w:rsid w:val="00FB6A78"/>
    <w:rsid w:val="00FB706D"/>
    <w:rsid w:val="00FB7E15"/>
    <w:rsid w:val="00FC0901"/>
    <w:rsid w:val="00FC0B6F"/>
    <w:rsid w:val="00FC1538"/>
    <w:rsid w:val="00FC21CD"/>
    <w:rsid w:val="00FC462B"/>
    <w:rsid w:val="00FC46A6"/>
    <w:rsid w:val="00FC5251"/>
    <w:rsid w:val="00FC52D0"/>
    <w:rsid w:val="00FC6A28"/>
    <w:rsid w:val="00FC7F91"/>
    <w:rsid w:val="00FD03D0"/>
    <w:rsid w:val="00FD1425"/>
    <w:rsid w:val="00FD19F5"/>
    <w:rsid w:val="00FD28BC"/>
    <w:rsid w:val="00FD3C04"/>
    <w:rsid w:val="00FD40B9"/>
    <w:rsid w:val="00FD44B0"/>
    <w:rsid w:val="00FD4CE1"/>
    <w:rsid w:val="00FD5333"/>
    <w:rsid w:val="00FD55F8"/>
    <w:rsid w:val="00FD66B9"/>
    <w:rsid w:val="00FE124F"/>
    <w:rsid w:val="00FE1A32"/>
    <w:rsid w:val="00FE2792"/>
    <w:rsid w:val="00FE29BF"/>
    <w:rsid w:val="00FE3A98"/>
    <w:rsid w:val="00FE3D2F"/>
    <w:rsid w:val="00FE40F9"/>
    <w:rsid w:val="00FE68B7"/>
    <w:rsid w:val="00FE735C"/>
    <w:rsid w:val="00FE77BE"/>
    <w:rsid w:val="00FF087E"/>
    <w:rsid w:val="00FF0D66"/>
    <w:rsid w:val="00FF135C"/>
    <w:rsid w:val="00FF339F"/>
    <w:rsid w:val="00FF4A4E"/>
    <w:rsid w:val="00FF4D39"/>
    <w:rsid w:val="00FF4D3E"/>
    <w:rsid w:val="00FF537E"/>
    <w:rsid w:val="00FF5FF0"/>
    <w:rsid w:val="00FF7120"/>
    <w:rsid w:val="00FF7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5C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61"/>
  </w:style>
  <w:style w:type="paragraph" w:styleId="1">
    <w:name w:val="heading 1"/>
    <w:basedOn w:val="a"/>
    <w:next w:val="a"/>
    <w:link w:val="10"/>
    <w:qFormat/>
    <w:rsid w:val="00517DE0"/>
    <w:pPr>
      <w:keepNext/>
      <w:spacing w:after="0" w:line="184" w:lineRule="auto"/>
      <w:jc w:val="center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17DE0"/>
    <w:pPr>
      <w:keepNext/>
      <w:spacing w:after="0" w:line="184" w:lineRule="auto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17DE0"/>
    <w:pPr>
      <w:keepNext/>
      <w:spacing w:after="0" w:line="204" w:lineRule="auto"/>
      <w:ind w:right="204" w:hanging="72"/>
      <w:outlineLvl w:val="2"/>
    </w:pPr>
    <w:rPr>
      <w:rFonts w:ascii="Arial Narrow" w:eastAsia="Calibri" w:hAnsi="Arial Narrow" w:cs="Times New Roman"/>
      <w:b/>
      <w:lang w:eastAsia="ru-RU"/>
    </w:rPr>
  </w:style>
  <w:style w:type="paragraph" w:styleId="4">
    <w:name w:val="heading 4"/>
    <w:basedOn w:val="a"/>
    <w:link w:val="40"/>
    <w:qFormat/>
    <w:rsid w:val="006C29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60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60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01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2AE6"/>
  </w:style>
  <w:style w:type="paragraph" w:styleId="a5">
    <w:name w:val="footer"/>
    <w:basedOn w:val="a"/>
    <w:link w:val="a6"/>
    <w:unhideWhenUsed/>
    <w:rsid w:val="001E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1E2AE6"/>
  </w:style>
  <w:style w:type="paragraph" w:styleId="a7">
    <w:name w:val="Normal (Web)"/>
    <w:basedOn w:val="a"/>
    <w:unhideWhenUsed/>
    <w:rsid w:val="006C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29F0"/>
    <w:rPr>
      <w:b/>
      <w:bCs/>
    </w:rPr>
  </w:style>
  <w:style w:type="character" w:customStyle="1" w:styleId="apple-converted-space">
    <w:name w:val="apple-converted-space"/>
    <w:basedOn w:val="a0"/>
    <w:rsid w:val="006C29F0"/>
  </w:style>
  <w:style w:type="character" w:customStyle="1" w:styleId="40">
    <w:name w:val="Заголовок 4 Знак"/>
    <w:basedOn w:val="a0"/>
    <w:link w:val="4"/>
    <w:rsid w:val="006C29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6547D6"/>
    <w:rPr>
      <w:i/>
      <w:iCs/>
    </w:rPr>
  </w:style>
  <w:style w:type="paragraph" w:styleId="a9">
    <w:name w:val="Balloon Text"/>
    <w:basedOn w:val="a"/>
    <w:link w:val="aa"/>
    <w:semiHidden/>
    <w:unhideWhenUsed/>
    <w:rsid w:val="0027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708CE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1B2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DE0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17DE0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17DE0"/>
    <w:rPr>
      <w:rFonts w:ascii="Arial Narrow" w:eastAsia="Calibri" w:hAnsi="Arial Narrow" w:cs="Times New Roman"/>
      <w:b/>
      <w:lang w:eastAsia="ru-RU"/>
    </w:rPr>
  </w:style>
  <w:style w:type="character" w:styleId="ac">
    <w:name w:val="page number"/>
    <w:rsid w:val="00517DE0"/>
    <w:rPr>
      <w:rFonts w:cs="Times New Roman"/>
    </w:rPr>
  </w:style>
  <w:style w:type="paragraph" w:styleId="ad">
    <w:name w:val="Body Text"/>
    <w:basedOn w:val="a"/>
    <w:link w:val="ae"/>
    <w:rsid w:val="00517DE0"/>
    <w:pPr>
      <w:spacing w:after="0" w:line="204" w:lineRule="auto"/>
    </w:pPr>
    <w:rPr>
      <w:rFonts w:ascii="Arial Narrow" w:eastAsia="Calibri" w:hAnsi="Arial Narrow" w:cs="Times New Roman"/>
      <w:lang w:eastAsia="ru-RU"/>
    </w:rPr>
  </w:style>
  <w:style w:type="character" w:customStyle="1" w:styleId="ae">
    <w:name w:val="Основной текст Знак"/>
    <w:basedOn w:val="a0"/>
    <w:link w:val="ad"/>
    <w:rsid w:val="00517DE0"/>
    <w:rPr>
      <w:rFonts w:ascii="Arial Narrow" w:eastAsia="Calibri" w:hAnsi="Arial Narrow" w:cs="Times New Roman"/>
      <w:lang w:eastAsia="ru-RU"/>
    </w:rPr>
  </w:style>
  <w:style w:type="paragraph" w:styleId="HTML0">
    <w:name w:val="HTML Preformatted"/>
    <w:basedOn w:val="a"/>
    <w:link w:val="HTML1"/>
    <w:rsid w:val="00517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13"/>
      <w:szCs w:val="13"/>
      <w:lang w:eastAsia="ru-RU"/>
    </w:rPr>
  </w:style>
  <w:style w:type="character" w:customStyle="1" w:styleId="HTML1">
    <w:name w:val="Стандартный HTML Знак"/>
    <w:basedOn w:val="a0"/>
    <w:link w:val="HTML0"/>
    <w:rsid w:val="00517DE0"/>
    <w:rPr>
      <w:rFonts w:ascii="Courier New" w:eastAsia="Calibri" w:hAnsi="Courier New" w:cs="Courier New"/>
      <w:sz w:val="13"/>
      <w:szCs w:val="13"/>
      <w:lang w:eastAsia="ru-RU"/>
    </w:rPr>
  </w:style>
  <w:style w:type="paragraph" w:styleId="af">
    <w:name w:val="footnote text"/>
    <w:basedOn w:val="a"/>
    <w:link w:val="af0"/>
    <w:semiHidden/>
    <w:rsid w:val="00517D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517DE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517DE0"/>
    <w:rPr>
      <w:rFonts w:cs="Times New Roman"/>
      <w:vertAlign w:val="superscript"/>
    </w:rPr>
  </w:style>
  <w:style w:type="character" w:styleId="af2">
    <w:name w:val="Hyperlink"/>
    <w:rsid w:val="00517DE0"/>
    <w:rPr>
      <w:rFonts w:cs="Times New Roman"/>
      <w:color w:val="0000FF"/>
      <w:u w:val="single"/>
    </w:rPr>
  </w:style>
  <w:style w:type="character" w:customStyle="1" w:styleId="9">
    <w:name w:val="Знак Знак9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8">
    <w:name w:val="Знак Знак8"/>
    <w:locked/>
    <w:rsid w:val="00517DE0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7">
    <w:name w:val="Знак Знак7"/>
    <w:locked/>
    <w:rsid w:val="00517DE0"/>
    <w:rPr>
      <w:rFonts w:ascii="Arial Narrow" w:eastAsia="Calibri" w:hAnsi="Arial Narrow"/>
      <w:b/>
      <w:sz w:val="22"/>
      <w:szCs w:val="22"/>
      <w:lang w:val="ru-RU" w:eastAsia="ru-RU" w:bidi="ar-SA"/>
    </w:rPr>
  </w:style>
  <w:style w:type="character" w:customStyle="1" w:styleId="6">
    <w:name w:val="Знак Знак6"/>
    <w:locked/>
    <w:rsid w:val="00517DE0"/>
    <w:rPr>
      <w:rFonts w:eastAsia="Calibri"/>
      <w:b/>
      <w:sz w:val="28"/>
      <w:szCs w:val="24"/>
      <w:lang w:val="ru-RU" w:eastAsia="ru-RU" w:bidi="ar-SA"/>
    </w:rPr>
  </w:style>
  <w:style w:type="character" w:customStyle="1" w:styleId="5">
    <w:name w:val="Знак Знак5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41">
    <w:name w:val="Знак Знак4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31">
    <w:name w:val="Знак Знак3"/>
    <w:locked/>
    <w:rsid w:val="00517DE0"/>
    <w:rPr>
      <w:rFonts w:ascii="Arial Narrow" w:eastAsia="Calibri" w:hAnsi="Arial Narrow"/>
      <w:sz w:val="22"/>
      <w:szCs w:val="22"/>
      <w:lang w:val="ru-RU" w:eastAsia="ru-RU" w:bidi="ar-SA"/>
    </w:rPr>
  </w:style>
  <w:style w:type="character" w:customStyle="1" w:styleId="21">
    <w:name w:val="Знак Знак2"/>
    <w:locked/>
    <w:rsid w:val="00517DE0"/>
    <w:rPr>
      <w:rFonts w:ascii="Courier New" w:eastAsia="Calibri" w:hAnsi="Courier New" w:cs="Courier New"/>
      <w:sz w:val="13"/>
      <w:szCs w:val="13"/>
      <w:lang w:val="ru-RU" w:eastAsia="ru-RU" w:bidi="ar-SA"/>
    </w:rPr>
  </w:style>
  <w:style w:type="character" w:styleId="af3">
    <w:name w:val="Emphasis"/>
    <w:uiPriority w:val="20"/>
    <w:qFormat/>
    <w:rsid w:val="00517DE0"/>
    <w:rPr>
      <w:i/>
      <w:iCs/>
    </w:rPr>
  </w:style>
  <w:style w:type="paragraph" w:styleId="af4">
    <w:name w:val="List Paragraph"/>
    <w:aliases w:val="мой"/>
    <w:basedOn w:val="a"/>
    <w:link w:val="af5"/>
    <w:uiPriority w:val="34"/>
    <w:qFormat/>
    <w:rsid w:val="00AB46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90">
    <w:name w:val="Знак Знак9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80">
    <w:name w:val="Знак Знак8"/>
    <w:locked/>
    <w:rsid w:val="0064483E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70">
    <w:name w:val="Знак Знак7"/>
    <w:locked/>
    <w:rsid w:val="0064483E"/>
    <w:rPr>
      <w:rFonts w:ascii="Arial Narrow" w:eastAsia="Calibri" w:hAnsi="Arial Narrow"/>
      <w:b/>
      <w:sz w:val="22"/>
      <w:szCs w:val="22"/>
      <w:lang w:val="ru-RU" w:eastAsia="ru-RU" w:bidi="ar-SA"/>
    </w:rPr>
  </w:style>
  <w:style w:type="character" w:customStyle="1" w:styleId="60">
    <w:name w:val="Знак Знак6"/>
    <w:locked/>
    <w:rsid w:val="0064483E"/>
    <w:rPr>
      <w:rFonts w:eastAsia="Calibri"/>
      <w:b/>
      <w:sz w:val="28"/>
      <w:szCs w:val="24"/>
      <w:lang w:val="ru-RU" w:eastAsia="ru-RU" w:bidi="ar-SA"/>
    </w:rPr>
  </w:style>
  <w:style w:type="character" w:customStyle="1" w:styleId="50">
    <w:name w:val="Знак Знак5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42">
    <w:name w:val="Знак Знак4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32">
    <w:name w:val="Знак Знак3"/>
    <w:locked/>
    <w:rsid w:val="0064483E"/>
    <w:rPr>
      <w:rFonts w:ascii="Arial Narrow" w:eastAsia="Calibri" w:hAnsi="Arial Narrow"/>
      <w:sz w:val="22"/>
      <w:szCs w:val="22"/>
      <w:lang w:val="ru-RU" w:eastAsia="ru-RU" w:bidi="ar-SA"/>
    </w:rPr>
  </w:style>
  <w:style w:type="character" w:customStyle="1" w:styleId="22">
    <w:name w:val="Знак Знак2"/>
    <w:locked/>
    <w:rsid w:val="0064483E"/>
    <w:rPr>
      <w:rFonts w:ascii="Courier New" w:eastAsia="Calibri" w:hAnsi="Courier New" w:cs="Courier New"/>
      <w:sz w:val="13"/>
      <w:szCs w:val="13"/>
      <w:lang w:val="ru-RU" w:eastAsia="ru-RU" w:bidi="ar-SA"/>
    </w:rPr>
  </w:style>
  <w:style w:type="character" w:customStyle="1" w:styleId="af5">
    <w:name w:val="Абзац списка Знак"/>
    <w:aliases w:val="мой Знак"/>
    <w:basedOn w:val="a0"/>
    <w:link w:val="af4"/>
    <w:uiPriority w:val="34"/>
    <w:locked/>
    <w:rsid w:val="004920A4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61"/>
  </w:style>
  <w:style w:type="paragraph" w:styleId="1">
    <w:name w:val="heading 1"/>
    <w:basedOn w:val="a"/>
    <w:next w:val="a"/>
    <w:link w:val="10"/>
    <w:qFormat/>
    <w:rsid w:val="00517DE0"/>
    <w:pPr>
      <w:keepNext/>
      <w:spacing w:after="0" w:line="184" w:lineRule="auto"/>
      <w:jc w:val="center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17DE0"/>
    <w:pPr>
      <w:keepNext/>
      <w:spacing w:after="0" w:line="184" w:lineRule="auto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17DE0"/>
    <w:pPr>
      <w:keepNext/>
      <w:spacing w:after="0" w:line="204" w:lineRule="auto"/>
      <w:ind w:right="204" w:hanging="72"/>
      <w:outlineLvl w:val="2"/>
    </w:pPr>
    <w:rPr>
      <w:rFonts w:ascii="Arial Narrow" w:eastAsia="Calibri" w:hAnsi="Arial Narrow" w:cs="Times New Roman"/>
      <w:b/>
      <w:lang w:eastAsia="ru-RU"/>
    </w:rPr>
  </w:style>
  <w:style w:type="paragraph" w:styleId="4">
    <w:name w:val="heading 4"/>
    <w:basedOn w:val="a"/>
    <w:link w:val="40"/>
    <w:qFormat/>
    <w:rsid w:val="006C29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60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60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01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2AE6"/>
  </w:style>
  <w:style w:type="paragraph" w:styleId="a5">
    <w:name w:val="footer"/>
    <w:basedOn w:val="a"/>
    <w:link w:val="a6"/>
    <w:unhideWhenUsed/>
    <w:rsid w:val="001E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1E2AE6"/>
  </w:style>
  <w:style w:type="paragraph" w:styleId="a7">
    <w:name w:val="Normal (Web)"/>
    <w:basedOn w:val="a"/>
    <w:unhideWhenUsed/>
    <w:rsid w:val="006C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29F0"/>
    <w:rPr>
      <w:b/>
      <w:bCs/>
    </w:rPr>
  </w:style>
  <w:style w:type="character" w:customStyle="1" w:styleId="apple-converted-space">
    <w:name w:val="apple-converted-space"/>
    <w:basedOn w:val="a0"/>
    <w:rsid w:val="006C29F0"/>
  </w:style>
  <w:style w:type="character" w:customStyle="1" w:styleId="40">
    <w:name w:val="Заголовок 4 Знак"/>
    <w:basedOn w:val="a0"/>
    <w:link w:val="4"/>
    <w:rsid w:val="006C29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6547D6"/>
    <w:rPr>
      <w:i/>
      <w:iCs/>
    </w:rPr>
  </w:style>
  <w:style w:type="paragraph" w:styleId="a9">
    <w:name w:val="Balloon Text"/>
    <w:basedOn w:val="a"/>
    <w:link w:val="aa"/>
    <w:semiHidden/>
    <w:unhideWhenUsed/>
    <w:rsid w:val="0027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708CE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1B2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DE0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17DE0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17DE0"/>
    <w:rPr>
      <w:rFonts w:ascii="Arial Narrow" w:eastAsia="Calibri" w:hAnsi="Arial Narrow" w:cs="Times New Roman"/>
      <w:b/>
      <w:lang w:eastAsia="ru-RU"/>
    </w:rPr>
  </w:style>
  <w:style w:type="character" w:styleId="ac">
    <w:name w:val="page number"/>
    <w:rsid w:val="00517DE0"/>
    <w:rPr>
      <w:rFonts w:cs="Times New Roman"/>
    </w:rPr>
  </w:style>
  <w:style w:type="paragraph" w:styleId="ad">
    <w:name w:val="Body Text"/>
    <w:basedOn w:val="a"/>
    <w:link w:val="ae"/>
    <w:rsid w:val="00517DE0"/>
    <w:pPr>
      <w:spacing w:after="0" w:line="204" w:lineRule="auto"/>
    </w:pPr>
    <w:rPr>
      <w:rFonts w:ascii="Arial Narrow" w:eastAsia="Calibri" w:hAnsi="Arial Narrow" w:cs="Times New Roman"/>
      <w:lang w:eastAsia="ru-RU"/>
    </w:rPr>
  </w:style>
  <w:style w:type="character" w:customStyle="1" w:styleId="ae">
    <w:name w:val="Основной текст Знак"/>
    <w:basedOn w:val="a0"/>
    <w:link w:val="ad"/>
    <w:rsid w:val="00517DE0"/>
    <w:rPr>
      <w:rFonts w:ascii="Arial Narrow" w:eastAsia="Calibri" w:hAnsi="Arial Narrow" w:cs="Times New Roman"/>
      <w:lang w:eastAsia="ru-RU"/>
    </w:rPr>
  </w:style>
  <w:style w:type="paragraph" w:styleId="HTML0">
    <w:name w:val="HTML Preformatted"/>
    <w:basedOn w:val="a"/>
    <w:link w:val="HTML1"/>
    <w:rsid w:val="00517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13"/>
      <w:szCs w:val="13"/>
      <w:lang w:eastAsia="ru-RU"/>
    </w:rPr>
  </w:style>
  <w:style w:type="character" w:customStyle="1" w:styleId="HTML1">
    <w:name w:val="Стандартный HTML Знак"/>
    <w:basedOn w:val="a0"/>
    <w:link w:val="HTML0"/>
    <w:rsid w:val="00517DE0"/>
    <w:rPr>
      <w:rFonts w:ascii="Courier New" w:eastAsia="Calibri" w:hAnsi="Courier New" w:cs="Courier New"/>
      <w:sz w:val="13"/>
      <w:szCs w:val="13"/>
      <w:lang w:eastAsia="ru-RU"/>
    </w:rPr>
  </w:style>
  <w:style w:type="paragraph" w:styleId="af">
    <w:name w:val="footnote text"/>
    <w:basedOn w:val="a"/>
    <w:link w:val="af0"/>
    <w:semiHidden/>
    <w:rsid w:val="00517D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517DE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517DE0"/>
    <w:rPr>
      <w:rFonts w:cs="Times New Roman"/>
      <w:vertAlign w:val="superscript"/>
    </w:rPr>
  </w:style>
  <w:style w:type="character" w:styleId="af2">
    <w:name w:val="Hyperlink"/>
    <w:rsid w:val="00517DE0"/>
    <w:rPr>
      <w:rFonts w:cs="Times New Roman"/>
      <w:color w:val="0000FF"/>
      <w:u w:val="single"/>
    </w:rPr>
  </w:style>
  <w:style w:type="character" w:customStyle="1" w:styleId="9">
    <w:name w:val="Знак Знак9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8">
    <w:name w:val="Знак Знак8"/>
    <w:locked/>
    <w:rsid w:val="00517DE0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7">
    <w:name w:val="Знак Знак7"/>
    <w:locked/>
    <w:rsid w:val="00517DE0"/>
    <w:rPr>
      <w:rFonts w:ascii="Arial Narrow" w:eastAsia="Calibri" w:hAnsi="Arial Narrow"/>
      <w:b/>
      <w:sz w:val="22"/>
      <w:szCs w:val="22"/>
      <w:lang w:val="ru-RU" w:eastAsia="ru-RU" w:bidi="ar-SA"/>
    </w:rPr>
  </w:style>
  <w:style w:type="character" w:customStyle="1" w:styleId="6">
    <w:name w:val="Знак Знак6"/>
    <w:locked/>
    <w:rsid w:val="00517DE0"/>
    <w:rPr>
      <w:rFonts w:eastAsia="Calibri"/>
      <w:b/>
      <w:sz w:val="28"/>
      <w:szCs w:val="24"/>
      <w:lang w:val="ru-RU" w:eastAsia="ru-RU" w:bidi="ar-SA"/>
    </w:rPr>
  </w:style>
  <w:style w:type="character" w:customStyle="1" w:styleId="5">
    <w:name w:val="Знак Знак5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41">
    <w:name w:val="Знак Знак4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31">
    <w:name w:val="Знак Знак3"/>
    <w:locked/>
    <w:rsid w:val="00517DE0"/>
    <w:rPr>
      <w:rFonts w:ascii="Arial Narrow" w:eastAsia="Calibri" w:hAnsi="Arial Narrow"/>
      <w:sz w:val="22"/>
      <w:szCs w:val="22"/>
      <w:lang w:val="ru-RU" w:eastAsia="ru-RU" w:bidi="ar-SA"/>
    </w:rPr>
  </w:style>
  <w:style w:type="character" w:customStyle="1" w:styleId="21">
    <w:name w:val="Знак Знак2"/>
    <w:locked/>
    <w:rsid w:val="00517DE0"/>
    <w:rPr>
      <w:rFonts w:ascii="Courier New" w:eastAsia="Calibri" w:hAnsi="Courier New" w:cs="Courier New"/>
      <w:sz w:val="13"/>
      <w:szCs w:val="13"/>
      <w:lang w:val="ru-RU" w:eastAsia="ru-RU" w:bidi="ar-SA"/>
    </w:rPr>
  </w:style>
  <w:style w:type="character" w:styleId="af3">
    <w:name w:val="Emphasis"/>
    <w:uiPriority w:val="20"/>
    <w:qFormat/>
    <w:rsid w:val="00517DE0"/>
    <w:rPr>
      <w:i/>
      <w:iCs/>
    </w:rPr>
  </w:style>
  <w:style w:type="paragraph" w:styleId="af4">
    <w:name w:val="List Paragraph"/>
    <w:aliases w:val="мой"/>
    <w:basedOn w:val="a"/>
    <w:link w:val="af5"/>
    <w:uiPriority w:val="34"/>
    <w:qFormat/>
    <w:rsid w:val="00AB46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90">
    <w:name w:val="Знак Знак9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80">
    <w:name w:val="Знак Знак8"/>
    <w:locked/>
    <w:rsid w:val="0064483E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70">
    <w:name w:val="Знак Знак7"/>
    <w:locked/>
    <w:rsid w:val="0064483E"/>
    <w:rPr>
      <w:rFonts w:ascii="Arial Narrow" w:eastAsia="Calibri" w:hAnsi="Arial Narrow"/>
      <w:b/>
      <w:sz w:val="22"/>
      <w:szCs w:val="22"/>
      <w:lang w:val="ru-RU" w:eastAsia="ru-RU" w:bidi="ar-SA"/>
    </w:rPr>
  </w:style>
  <w:style w:type="character" w:customStyle="1" w:styleId="60">
    <w:name w:val="Знак Знак6"/>
    <w:locked/>
    <w:rsid w:val="0064483E"/>
    <w:rPr>
      <w:rFonts w:eastAsia="Calibri"/>
      <w:b/>
      <w:sz w:val="28"/>
      <w:szCs w:val="24"/>
      <w:lang w:val="ru-RU" w:eastAsia="ru-RU" w:bidi="ar-SA"/>
    </w:rPr>
  </w:style>
  <w:style w:type="character" w:customStyle="1" w:styleId="50">
    <w:name w:val="Знак Знак5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42">
    <w:name w:val="Знак Знак4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32">
    <w:name w:val="Знак Знак3"/>
    <w:locked/>
    <w:rsid w:val="0064483E"/>
    <w:rPr>
      <w:rFonts w:ascii="Arial Narrow" w:eastAsia="Calibri" w:hAnsi="Arial Narrow"/>
      <w:sz w:val="22"/>
      <w:szCs w:val="22"/>
      <w:lang w:val="ru-RU" w:eastAsia="ru-RU" w:bidi="ar-SA"/>
    </w:rPr>
  </w:style>
  <w:style w:type="character" w:customStyle="1" w:styleId="22">
    <w:name w:val="Знак Знак2"/>
    <w:locked/>
    <w:rsid w:val="0064483E"/>
    <w:rPr>
      <w:rFonts w:ascii="Courier New" w:eastAsia="Calibri" w:hAnsi="Courier New" w:cs="Courier New"/>
      <w:sz w:val="13"/>
      <w:szCs w:val="13"/>
      <w:lang w:val="ru-RU" w:eastAsia="ru-RU" w:bidi="ar-SA"/>
    </w:rPr>
  </w:style>
  <w:style w:type="character" w:customStyle="1" w:styleId="af5">
    <w:name w:val="Абзац списка Знак"/>
    <w:aliases w:val="мой Знак"/>
    <w:basedOn w:val="a0"/>
    <w:link w:val="af4"/>
    <w:uiPriority w:val="34"/>
    <w:locked/>
    <w:rsid w:val="004920A4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3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5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341AA-5975-4DD9-A4C4-1310B34EA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24</Pages>
  <Words>8571</Words>
  <Characters>48857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Борголова Мария Сергеевна</dc:creator>
  <cp:lastModifiedBy>User</cp:lastModifiedBy>
  <cp:revision>56</cp:revision>
  <cp:lastPrinted>2023-09-22T05:34:00Z</cp:lastPrinted>
  <dcterms:created xsi:type="dcterms:W3CDTF">2023-04-07T10:14:00Z</dcterms:created>
  <dcterms:modified xsi:type="dcterms:W3CDTF">2023-10-10T06:30:00Z</dcterms:modified>
</cp:coreProperties>
</file>